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88EBC" w14:textId="77777777" w:rsidR="00F9116F" w:rsidRDefault="00F9116F" w:rsidP="006855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C2660" w14:textId="10EEEE4C" w:rsidR="00A62457" w:rsidRPr="00D3568B" w:rsidRDefault="00A62457" w:rsidP="00685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3568B">
        <w:rPr>
          <w:rFonts w:ascii="Times New Roman" w:hAnsi="Times New Roman" w:cs="Times New Roman"/>
          <w:b/>
          <w:sz w:val="24"/>
          <w:szCs w:val="24"/>
        </w:rPr>
        <w:t>PEDAGOJİK FORMASYON DERSLERİ SINAV TAKVİMİ</w:t>
      </w:r>
    </w:p>
    <w:p w14:paraId="048905B3" w14:textId="5FE0323B" w:rsidR="00A62457" w:rsidRPr="00D3568B" w:rsidRDefault="00A62457" w:rsidP="00A624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68B">
        <w:rPr>
          <w:rFonts w:ascii="Times New Roman" w:hAnsi="Times New Roman" w:cs="Times New Roman"/>
          <w:sz w:val="24"/>
          <w:szCs w:val="24"/>
        </w:rPr>
        <w:t>202</w:t>
      </w:r>
      <w:r w:rsidR="00F17768">
        <w:rPr>
          <w:rFonts w:ascii="Times New Roman" w:hAnsi="Times New Roman" w:cs="Times New Roman"/>
          <w:sz w:val="24"/>
          <w:szCs w:val="24"/>
        </w:rPr>
        <w:t>4</w:t>
      </w:r>
      <w:r w:rsidRPr="00D3568B">
        <w:rPr>
          <w:rFonts w:ascii="Times New Roman" w:hAnsi="Times New Roman" w:cs="Times New Roman"/>
          <w:sz w:val="24"/>
          <w:szCs w:val="24"/>
        </w:rPr>
        <w:t>-202</w:t>
      </w:r>
      <w:r w:rsidR="00F17768">
        <w:rPr>
          <w:rFonts w:ascii="Times New Roman" w:hAnsi="Times New Roman" w:cs="Times New Roman"/>
          <w:sz w:val="24"/>
          <w:szCs w:val="24"/>
        </w:rPr>
        <w:t>5</w:t>
      </w:r>
      <w:r w:rsidRPr="00D3568B">
        <w:rPr>
          <w:rFonts w:ascii="Times New Roman" w:hAnsi="Times New Roman" w:cs="Times New Roman"/>
          <w:sz w:val="24"/>
          <w:szCs w:val="24"/>
        </w:rPr>
        <w:t xml:space="preserve"> Öğretim yılı </w:t>
      </w:r>
      <w:r w:rsidR="0008089F">
        <w:rPr>
          <w:rFonts w:ascii="Times New Roman" w:hAnsi="Times New Roman" w:cs="Times New Roman"/>
          <w:sz w:val="24"/>
          <w:szCs w:val="24"/>
        </w:rPr>
        <w:t>Bahar</w:t>
      </w:r>
      <w:r w:rsidR="00F17768">
        <w:rPr>
          <w:rFonts w:ascii="Times New Roman" w:hAnsi="Times New Roman" w:cs="Times New Roman"/>
          <w:sz w:val="24"/>
          <w:szCs w:val="24"/>
        </w:rP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 xml:space="preserve">döneminde </w:t>
      </w:r>
      <w:r w:rsidR="00D3568B" w:rsidRPr="00D3568B">
        <w:rPr>
          <w:rFonts w:ascii="Times New Roman" w:hAnsi="Times New Roman" w:cs="Times New Roman"/>
          <w:sz w:val="24"/>
          <w:szCs w:val="24"/>
        </w:rPr>
        <w:t>üniversitemiz</w:t>
      </w:r>
      <w:r w:rsidRPr="00D3568B">
        <w:rPr>
          <w:rFonts w:ascii="Times New Roman" w:hAnsi="Times New Roman" w:cs="Times New Roman"/>
          <w:sz w:val="24"/>
          <w:szCs w:val="24"/>
        </w:rPr>
        <w:t xml:space="preserve"> birimleri müfredat programlarında yer alan Pedagojik Formasyon derslerinin sınavları birimlerce</w:t>
      </w:r>
      <w:r w:rsidR="00D3568B" w:rsidRPr="00D3568B">
        <w:rPr>
          <w:rFonts w:ascii="Times New Roman" w:hAnsi="Times New Roman" w:cs="Times New Roman"/>
          <w:sz w:val="24"/>
          <w:szCs w:val="24"/>
        </w:rPr>
        <w:t xml:space="preserve"> </w:t>
      </w:r>
      <w:r w:rsidR="00D3568B" w:rsidRPr="00D3568B">
        <w:rPr>
          <w:rFonts w:ascii="Times New Roman" w:hAnsi="Times New Roman" w:cs="Times New Roman"/>
          <w:b/>
          <w:sz w:val="24"/>
          <w:szCs w:val="24"/>
        </w:rPr>
        <w:t xml:space="preserve">aşağıda </w:t>
      </w:r>
      <w:r w:rsidRPr="00D3568B">
        <w:rPr>
          <w:rFonts w:ascii="Times New Roman" w:hAnsi="Times New Roman" w:cs="Times New Roman"/>
          <w:b/>
          <w:sz w:val="24"/>
          <w:szCs w:val="24"/>
        </w:rPr>
        <w:t xml:space="preserve">belirtilen gün ve saatlerde gerçekleştirilecektir. </w:t>
      </w:r>
    </w:p>
    <w:p w14:paraId="17AC48D2" w14:textId="77777777" w:rsidR="00A62457" w:rsidRPr="00D3568B" w:rsidRDefault="00A62457" w:rsidP="00A62457">
      <w:pPr>
        <w:jc w:val="both"/>
        <w:rPr>
          <w:rFonts w:ascii="Times New Roman" w:hAnsi="Times New Roman" w:cs="Times New Roman"/>
          <w:sz w:val="24"/>
          <w:szCs w:val="24"/>
        </w:rPr>
      </w:pPr>
      <w:r w:rsidRPr="00D3568B">
        <w:rPr>
          <w:rFonts w:ascii="Times New Roman" w:hAnsi="Times New Roman" w:cs="Times New Roman"/>
          <w:sz w:val="24"/>
          <w:szCs w:val="24"/>
        </w:rPr>
        <w:t xml:space="preserve">Söz konusu sınavlar ile ilgili olarak her birim kendilerine teslim edilen </w:t>
      </w:r>
      <w:r w:rsidRPr="00D3568B">
        <w:rPr>
          <w:rFonts w:ascii="Times New Roman" w:hAnsi="Times New Roman" w:cs="Times New Roman"/>
          <w:b/>
          <w:sz w:val="24"/>
          <w:szCs w:val="24"/>
        </w:rPr>
        <w:t xml:space="preserve">sınav </w:t>
      </w:r>
      <w:r w:rsidR="00D3568B" w:rsidRPr="00D3568B">
        <w:rPr>
          <w:rFonts w:ascii="Times New Roman" w:hAnsi="Times New Roman" w:cs="Times New Roman"/>
          <w:b/>
          <w:sz w:val="24"/>
          <w:szCs w:val="24"/>
        </w:rPr>
        <w:t>sorularının</w:t>
      </w:r>
      <w:r w:rsidRPr="00D3568B">
        <w:rPr>
          <w:rFonts w:ascii="Times New Roman" w:hAnsi="Times New Roman" w:cs="Times New Roman"/>
          <w:b/>
          <w:sz w:val="24"/>
          <w:szCs w:val="24"/>
        </w:rPr>
        <w:t xml:space="preserve"> basımı ve sınavın uygulanmasından sorumludur</w:t>
      </w:r>
      <w:r w:rsidRPr="00D356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725AE2" w14:textId="77777777" w:rsidR="00A62457" w:rsidRPr="00D3568B" w:rsidRDefault="00A62457" w:rsidP="00A62457">
      <w:pPr>
        <w:jc w:val="both"/>
        <w:rPr>
          <w:rFonts w:ascii="Times New Roman" w:hAnsi="Times New Roman" w:cs="Times New Roman"/>
          <w:sz w:val="24"/>
          <w:szCs w:val="24"/>
        </w:rPr>
      </w:pPr>
      <w:r w:rsidRPr="00D3568B">
        <w:rPr>
          <w:rFonts w:ascii="Times New Roman" w:hAnsi="Times New Roman" w:cs="Times New Roman"/>
          <w:sz w:val="24"/>
          <w:szCs w:val="24"/>
        </w:rPr>
        <w:t xml:space="preserve">Sınavlarla ilişkili olarak optik </w:t>
      </w:r>
      <w:r w:rsidRPr="00D3568B">
        <w:rPr>
          <w:rFonts w:ascii="Times New Roman" w:hAnsi="Times New Roman" w:cs="Times New Roman"/>
          <w:b/>
          <w:sz w:val="24"/>
          <w:szCs w:val="24"/>
        </w:rPr>
        <w:t>formlar E.Ü. Eğitim Fakültesi tarafından sağlanacaktır.</w:t>
      </w:r>
      <w:r w:rsidRPr="00D356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56B98" w14:textId="77777777" w:rsidR="00A62457" w:rsidRPr="00D3568B" w:rsidRDefault="00A62457" w:rsidP="00A624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68B">
        <w:rPr>
          <w:rFonts w:ascii="Times New Roman" w:hAnsi="Times New Roman" w:cs="Times New Roman"/>
          <w:sz w:val="24"/>
          <w:szCs w:val="24"/>
        </w:rPr>
        <w:t xml:space="preserve">Sınavı takip eden </w:t>
      </w:r>
      <w:r w:rsidRPr="00D3568B">
        <w:rPr>
          <w:rFonts w:ascii="Times New Roman" w:hAnsi="Times New Roman" w:cs="Times New Roman"/>
          <w:b/>
          <w:sz w:val="24"/>
          <w:szCs w:val="24"/>
        </w:rPr>
        <w:t>2 iş günü</w:t>
      </w:r>
      <w:r w:rsidRPr="00D3568B">
        <w:rPr>
          <w:rFonts w:ascii="Times New Roman" w:hAnsi="Times New Roman" w:cs="Times New Roman"/>
          <w:sz w:val="24"/>
          <w:szCs w:val="24"/>
        </w:rPr>
        <w:t xml:space="preserve"> içerisinde optik formların Eğitim Fakültesi dekanlığına </w:t>
      </w:r>
      <w:r w:rsidRPr="00D3568B">
        <w:rPr>
          <w:rFonts w:ascii="Times New Roman" w:hAnsi="Times New Roman" w:cs="Times New Roman"/>
          <w:b/>
          <w:sz w:val="24"/>
          <w:szCs w:val="24"/>
        </w:rPr>
        <w:t xml:space="preserve">teslim edilmesi gerekmektedir. </w:t>
      </w:r>
    </w:p>
    <w:p w14:paraId="15CD5161" w14:textId="77777777" w:rsidR="00A62457" w:rsidRPr="00D3568B" w:rsidRDefault="00A62457" w:rsidP="00A62457">
      <w:pPr>
        <w:jc w:val="both"/>
        <w:rPr>
          <w:rFonts w:ascii="Times New Roman" w:hAnsi="Times New Roman" w:cs="Times New Roman"/>
          <w:sz w:val="24"/>
          <w:szCs w:val="24"/>
        </w:rPr>
      </w:pPr>
      <w:r w:rsidRPr="00D3568B">
        <w:rPr>
          <w:rFonts w:ascii="Times New Roman" w:hAnsi="Times New Roman" w:cs="Times New Roman"/>
          <w:sz w:val="24"/>
          <w:szCs w:val="24"/>
        </w:rPr>
        <w:t xml:space="preserve">Herhangi bir nedenle sınava katılamayan öğrencilerin dilekçeleri ilgili birimlerce sınavı takip eden </w:t>
      </w:r>
      <w:r w:rsidRPr="00D3568B">
        <w:rPr>
          <w:rFonts w:ascii="Times New Roman" w:hAnsi="Times New Roman" w:cs="Times New Roman"/>
          <w:b/>
          <w:sz w:val="24"/>
          <w:szCs w:val="24"/>
        </w:rPr>
        <w:t>5</w:t>
      </w:r>
      <w:r w:rsidR="00914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68B">
        <w:rPr>
          <w:rFonts w:ascii="Times New Roman" w:hAnsi="Times New Roman" w:cs="Times New Roman"/>
          <w:b/>
          <w:sz w:val="24"/>
          <w:szCs w:val="24"/>
        </w:rPr>
        <w:t xml:space="preserve">(beş) iş günü </w:t>
      </w:r>
      <w:r w:rsidRPr="00D3568B">
        <w:rPr>
          <w:rFonts w:ascii="Times New Roman" w:hAnsi="Times New Roman" w:cs="Times New Roman"/>
          <w:sz w:val="24"/>
          <w:szCs w:val="24"/>
        </w:rPr>
        <w:t xml:space="preserve">içinde kabul edilip gerekli işlemler yapıldıktan sonra </w:t>
      </w:r>
      <w:r w:rsidRPr="00D3568B">
        <w:rPr>
          <w:rFonts w:ascii="Times New Roman" w:hAnsi="Times New Roman" w:cs="Times New Roman"/>
          <w:b/>
          <w:sz w:val="24"/>
          <w:szCs w:val="24"/>
        </w:rPr>
        <w:t>her bir ders</w:t>
      </w:r>
      <w:r w:rsidRPr="00D3568B">
        <w:rPr>
          <w:rFonts w:ascii="Times New Roman" w:hAnsi="Times New Roman" w:cs="Times New Roman"/>
          <w:sz w:val="24"/>
          <w:szCs w:val="24"/>
        </w:rPr>
        <w:t xml:space="preserve"> için </w:t>
      </w:r>
      <w:r w:rsidRPr="00D3568B">
        <w:rPr>
          <w:rFonts w:ascii="Times New Roman" w:hAnsi="Times New Roman" w:cs="Times New Roman"/>
          <w:b/>
          <w:sz w:val="24"/>
          <w:szCs w:val="24"/>
        </w:rPr>
        <w:t>öğrenci sayıları</w:t>
      </w:r>
      <w:r w:rsidRPr="00D3568B">
        <w:rPr>
          <w:rFonts w:ascii="Times New Roman" w:hAnsi="Times New Roman" w:cs="Times New Roman"/>
          <w:sz w:val="24"/>
          <w:szCs w:val="24"/>
        </w:rPr>
        <w:t xml:space="preserve"> Eğitim Fakültesi dekanlığına bildirilecek ve mazeret sınavı tüm dersler için </w:t>
      </w:r>
      <w:r w:rsidRPr="00D3568B">
        <w:rPr>
          <w:rFonts w:ascii="Times New Roman" w:hAnsi="Times New Roman" w:cs="Times New Roman"/>
          <w:b/>
          <w:sz w:val="24"/>
          <w:szCs w:val="24"/>
        </w:rPr>
        <w:t>aynı gün ve saatte</w:t>
      </w:r>
      <w:r w:rsidRPr="00D3568B">
        <w:rPr>
          <w:rFonts w:ascii="Times New Roman" w:hAnsi="Times New Roman" w:cs="Times New Roman"/>
          <w:sz w:val="24"/>
          <w:szCs w:val="24"/>
        </w:rPr>
        <w:t xml:space="preserve"> gerçekleştirilecektir. </w:t>
      </w:r>
    </w:p>
    <w:p w14:paraId="08E24593" w14:textId="5D0EACFD" w:rsidR="00A62457" w:rsidRPr="00D3568B" w:rsidRDefault="0008089F" w:rsidP="00A624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Bahar </w:t>
      </w:r>
      <w:r w:rsidR="00A62457" w:rsidRPr="00D3568B">
        <w:rPr>
          <w:rFonts w:ascii="Times New Roman" w:hAnsi="Times New Roman" w:cs="Times New Roman"/>
          <w:b/>
          <w:sz w:val="24"/>
          <w:szCs w:val="24"/>
        </w:rPr>
        <w:t xml:space="preserve">Dönemi </w:t>
      </w:r>
      <w:r w:rsidR="00914AC4">
        <w:rPr>
          <w:rFonts w:ascii="Times New Roman" w:hAnsi="Times New Roman" w:cs="Times New Roman"/>
          <w:b/>
          <w:sz w:val="24"/>
          <w:szCs w:val="24"/>
        </w:rPr>
        <w:t>Vize</w:t>
      </w:r>
      <w:r w:rsidR="00A62457" w:rsidRPr="00D3568B">
        <w:rPr>
          <w:rFonts w:ascii="Times New Roman" w:hAnsi="Times New Roman" w:cs="Times New Roman"/>
          <w:b/>
          <w:sz w:val="24"/>
          <w:szCs w:val="24"/>
        </w:rPr>
        <w:t xml:space="preserve"> Programı 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4390"/>
        <w:gridCol w:w="2551"/>
        <w:gridCol w:w="2121"/>
      </w:tblGrid>
      <w:tr w:rsidR="00A62457" w:rsidRPr="00D3568B" w14:paraId="0BEB23BC" w14:textId="77777777" w:rsidTr="00E67229">
        <w:tc>
          <w:tcPr>
            <w:tcW w:w="4390" w:type="dxa"/>
          </w:tcPr>
          <w:p w14:paraId="6B93D08F" w14:textId="77777777" w:rsidR="00A62457" w:rsidRPr="00D3568B" w:rsidRDefault="00A62457" w:rsidP="00A624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</w:t>
            </w:r>
            <w:r w:rsidR="00914AC4">
              <w:rPr>
                <w:rFonts w:ascii="Times New Roman" w:hAnsi="Times New Roman" w:cs="Times New Roman"/>
                <w:b/>
                <w:sz w:val="24"/>
                <w:szCs w:val="24"/>
              </w:rPr>
              <w:t>Kodu-</w:t>
            </w: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2551" w:type="dxa"/>
          </w:tcPr>
          <w:p w14:paraId="20B4F054" w14:textId="77777777" w:rsidR="00A62457" w:rsidRPr="00D3568B" w:rsidRDefault="00A62457" w:rsidP="00B55C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 </w:t>
            </w:r>
            <w:r w:rsidR="00B55CBC"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14:paraId="587497A9" w14:textId="77777777" w:rsidR="00A62457" w:rsidRPr="00D3568B" w:rsidRDefault="00B55CBC" w:rsidP="00A624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A62457" w:rsidRPr="00D3568B" w14:paraId="319AEC1B" w14:textId="77777777" w:rsidTr="00E67229">
        <w:tc>
          <w:tcPr>
            <w:tcW w:w="4390" w:type="dxa"/>
          </w:tcPr>
          <w:p w14:paraId="56C6A801" w14:textId="12CDA08A" w:rsidR="00A62457" w:rsidRPr="00D3568B" w:rsidRDefault="00EE55CE" w:rsidP="00F1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rFonts w:ascii="Times New Roman" w:hAnsi="Times New Roman" w:cs="Times New Roman"/>
                <w:sz w:val="24"/>
                <w:szCs w:val="24"/>
              </w:rPr>
              <w:t>PF202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-Eğitimde Ölçme ve Değerlendirme</w:t>
            </w:r>
          </w:p>
        </w:tc>
        <w:tc>
          <w:tcPr>
            <w:tcW w:w="2551" w:type="dxa"/>
          </w:tcPr>
          <w:p w14:paraId="1E281DDC" w14:textId="4A23A73A" w:rsidR="00A62457" w:rsidRPr="00D3568B" w:rsidRDefault="00506531" w:rsidP="0008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8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5CBC" w:rsidRPr="00D35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089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55CBC" w:rsidRPr="00D356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808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5CBC" w:rsidRPr="00D3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229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2121" w:type="dxa"/>
          </w:tcPr>
          <w:p w14:paraId="040E3F31" w14:textId="77777777" w:rsidR="00A62457" w:rsidRPr="00D3568B" w:rsidRDefault="00A62457" w:rsidP="00E80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  <w:tr w:rsidR="00B55CBC" w:rsidRPr="00D3568B" w14:paraId="49D701F6" w14:textId="77777777" w:rsidTr="00E67229">
        <w:tc>
          <w:tcPr>
            <w:tcW w:w="4390" w:type="dxa"/>
          </w:tcPr>
          <w:p w14:paraId="1F608F38" w14:textId="0A86F650" w:rsidR="00B55CBC" w:rsidRPr="00D3568B" w:rsidRDefault="00EE55CE" w:rsidP="0050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PF204-Eğitim Psikolojisi</w:t>
            </w:r>
          </w:p>
        </w:tc>
        <w:tc>
          <w:tcPr>
            <w:tcW w:w="2551" w:type="dxa"/>
          </w:tcPr>
          <w:p w14:paraId="56630ECA" w14:textId="61E81B01" w:rsidR="00B55CBC" w:rsidRPr="00D3568B" w:rsidRDefault="0008089F" w:rsidP="0008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55CBC" w:rsidRPr="00D35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55CBC" w:rsidRPr="00D356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5CBC" w:rsidRPr="00D3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AC4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2121" w:type="dxa"/>
          </w:tcPr>
          <w:p w14:paraId="313B451C" w14:textId="77777777" w:rsidR="00B55CBC" w:rsidRPr="00D3568B" w:rsidRDefault="00B55CBC" w:rsidP="00E80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  <w:tr w:rsidR="00B55CBC" w:rsidRPr="00D3568B" w14:paraId="06AF7EF2" w14:textId="77777777" w:rsidTr="00E67229">
        <w:tc>
          <w:tcPr>
            <w:tcW w:w="4390" w:type="dxa"/>
          </w:tcPr>
          <w:p w14:paraId="58731C72" w14:textId="4F4A12A7" w:rsidR="00B55CBC" w:rsidRPr="00D3568B" w:rsidRDefault="00EE55CE" w:rsidP="00F1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PF302-Öğretim Teknolojileri</w:t>
            </w:r>
          </w:p>
        </w:tc>
        <w:tc>
          <w:tcPr>
            <w:tcW w:w="2551" w:type="dxa"/>
          </w:tcPr>
          <w:p w14:paraId="531738B3" w14:textId="13561159" w:rsidR="00B55CBC" w:rsidRPr="00D3568B" w:rsidRDefault="0008089F" w:rsidP="0008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55CBC" w:rsidRPr="00D35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B55CBC" w:rsidRPr="00D356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5CBC" w:rsidRPr="00D3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AC4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121" w:type="dxa"/>
          </w:tcPr>
          <w:p w14:paraId="3CE70B76" w14:textId="77777777" w:rsidR="00B55CBC" w:rsidRPr="00D3568B" w:rsidRDefault="00B55CBC" w:rsidP="00E80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</w:tbl>
    <w:p w14:paraId="165C7AF5" w14:textId="77777777" w:rsidR="0008089F" w:rsidRDefault="0008089F">
      <w:pPr>
        <w:rPr>
          <w:rFonts w:ascii="Times New Roman" w:hAnsi="Times New Roman" w:cs="Times New Roman"/>
          <w:b/>
          <w:sz w:val="24"/>
          <w:szCs w:val="24"/>
        </w:rPr>
      </w:pPr>
    </w:p>
    <w:p w14:paraId="6DC786EC" w14:textId="3B08D615" w:rsidR="00B55CBC" w:rsidRPr="00D3568B" w:rsidRDefault="000808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Bahar</w:t>
      </w:r>
      <w:r w:rsidR="00E67229">
        <w:rPr>
          <w:rFonts w:ascii="Times New Roman" w:hAnsi="Times New Roman" w:cs="Times New Roman"/>
          <w:b/>
          <w:sz w:val="24"/>
          <w:szCs w:val="24"/>
        </w:rPr>
        <w:t xml:space="preserve"> Dönemi </w:t>
      </w:r>
      <w:r w:rsidR="00914AC4">
        <w:rPr>
          <w:rFonts w:ascii="Times New Roman" w:hAnsi="Times New Roman" w:cs="Times New Roman"/>
          <w:b/>
          <w:sz w:val="24"/>
          <w:szCs w:val="24"/>
        </w:rPr>
        <w:t>Vize Mazeret Sınavı Programı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4390"/>
        <w:gridCol w:w="2551"/>
        <w:gridCol w:w="2121"/>
      </w:tblGrid>
      <w:tr w:rsidR="00F17768" w:rsidRPr="00D3568B" w14:paraId="4B13ECBA" w14:textId="77777777" w:rsidTr="007875CD">
        <w:tc>
          <w:tcPr>
            <w:tcW w:w="4390" w:type="dxa"/>
          </w:tcPr>
          <w:p w14:paraId="1A900220" w14:textId="77777777" w:rsidR="00F17768" w:rsidRPr="00D3568B" w:rsidRDefault="00F17768" w:rsidP="00787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Kodu-</w:t>
            </w: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2551" w:type="dxa"/>
          </w:tcPr>
          <w:p w14:paraId="21AE38CE" w14:textId="77777777" w:rsidR="00F17768" w:rsidRPr="00D3568B" w:rsidRDefault="00F17768" w:rsidP="00787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 Tarihi </w:t>
            </w:r>
          </w:p>
        </w:tc>
        <w:tc>
          <w:tcPr>
            <w:tcW w:w="2121" w:type="dxa"/>
          </w:tcPr>
          <w:p w14:paraId="33C5ECA3" w14:textId="77777777" w:rsidR="00F17768" w:rsidRPr="00D3568B" w:rsidRDefault="00F17768" w:rsidP="00787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EE55CE" w:rsidRPr="00D3568B" w14:paraId="7A6ABB2A" w14:textId="77777777" w:rsidTr="007875CD">
        <w:tc>
          <w:tcPr>
            <w:tcW w:w="4390" w:type="dxa"/>
          </w:tcPr>
          <w:p w14:paraId="566D684C" w14:textId="7362B8A1" w:rsidR="00EE55CE" w:rsidRPr="00D3568B" w:rsidRDefault="00EE55CE" w:rsidP="00E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rFonts w:ascii="Times New Roman" w:hAnsi="Times New Roman" w:cs="Times New Roman"/>
                <w:sz w:val="24"/>
                <w:szCs w:val="24"/>
              </w:rPr>
              <w:t>PF202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-Eğitimde Ölçme ve Değerlendirme</w:t>
            </w:r>
          </w:p>
        </w:tc>
        <w:tc>
          <w:tcPr>
            <w:tcW w:w="2551" w:type="dxa"/>
          </w:tcPr>
          <w:p w14:paraId="3E470573" w14:textId="729A24ED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2121" w:type="dxa"/>
          </w:tcPr>
          <w:p w14:paraId="45A8DE73" w14:textId="77777777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  <w:tr w:rsidR="00EE55CE" w:rsidRPr="00D3568B" w14:paraId="6DF1E058" w14:textId="77777777" w:rsidTr="007875CD">
        <w:tc>
          <w:tcPr>
            <w:tcW w:w="4390" w:type="dxa"/>
          </w:tcPr>
          <w:p w14:paraId="6B9B2ED8" w14:textId="3A48EC4C" w:rsidR="00EE55CE" w:rsidRPr="00D3568B" w:rsidRDefault="00EE55CE" w:rsidP="00E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PF204-Eğitim Psikolojisi</w:t>
            </w:r>
          </w:p>
        </w:tc>
        <w:tc>
          <w:tcPr>
            <w:tcW w:w="2551" w:type="dxa"/>
          </w:tcPr>
          <w:p w14:paraId="3B610696" w14:textId="6178ECD2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2121" w:type="dxa"/>
          </w:tcPr>
          <w:p w14:paraId="1446748C" w14:textId="77777777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  <w:tr w:rsidR="00EE55CE" w:rsidRPr="00D3568B" w14:paraId="79E83CAB" w14:textId="77777777" w:rsidTr="007875CD">
        <w:tc>
          <w:tcPr>
            <w:tcW w:w="4390" w:type="dxa"/>
          </w:tcPr>
          <w:p w14:paraId="733886BA" w14:textId="36ABC2A7" w:rsidR="00EE55CE" w:rsidRPr="00D3568B" w:rsidRDefault="00EE55CE" w:rsidP="00E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PF302-Öğretim Teknolojileri</w:t>
            </w:r>
          </w:p>
        </w:tc>
        <w:tc>
          <w:tcPr>
            <w:tcW w:w="2551" w:type="dxa"/>
          </w:tcPr>
          <w:p w14:paraId="5A958A06" w14:textId="3204BC83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121" w:type="dxa"/>
          </w:tcPr>
          <w:p w14:paraId="35DCFD25" w14:textId="77777777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</w:tbl>
    <w:p w14:paraId="5D4632D9" w14:textId="77777777" w:rsidR="00B55CBC" w:rsidRPr="00D3568B" w:rsidRDefault="00B55CBC">
      <w:pPr>
        <w:rPr>
          <w:rFonts w:ascii="Times New Roman" w:hAnsi="Times New Roman" w:cs="Times New Roman"/>
          <w:sz w:val="24"/>
          <w:szCs w:val="24"/>
        </w:rPr>
      </w:pPr>
    </w:p>
    <w:p w14:paraId="6919A059" w14:textId="441EEF2D" w:rsidR="00B55CBC" w:rsidRPr="00D3568B" w:rsidRDefault="000808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Bahar</w:t>
      </w:r>
      <w:r w:rsidR="00B55CBC" w:rsidRPr="00D3568B">
        <w:rPr>
          <w:rFonts w:ascii="Times New Roman" w:hAnsi="Times New Roman" w:cs="Times New Roman"/>
          <w:b/>
          <w:sz w:val="24"/>
          <w:szCs w:val="24"/>
        </w:rPr>
        <w:t xml:space="preserve"> Dönemi Final Programı 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4390"/>
        <w:gridCol w:w="2551"/>
        <w:gridCol w:w="2121"/>
      </w:tblGrid>
      <w:tr w:rsidR="00F17768" w:rsidRPr="00D3568B" w14:paraId="6E33EFB8" w14:textId="77777777" w:rsidTr="007875CD">
        <w:tc>
          <w:tcPr>
            <w:tcW w:w="4390" w:type="dxa"/>
          </w:tcPr>
          <w:p w14:paraId="1729574B" w14:textId="77777777" w:rsidR="00F17768" w:rsidRPr="00D3568B" w:rsidRDefault="00F17768" w:rsidP="00787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Kodu-</w:t>
            </w: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2551" w:type="dxa"/>
          </w:tcPr>
          <w:p w14:paraId="28068D5F" w14:textId="77777777" w:rsidR="00F17768" w:rsidRPr="00D3568B" w:rsidRDefault="00F17768" w:rsidP="00787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 Tarihi </w:t>
            </w:r>
          </w:p>
        </w:tc>
        <w:tc>
          <w:tcPr>
            <w:tcW w:w="2121" w:type="dxa"/>
          </w:tcPr>
          <w:p w14:paraId="1E6A4709" w14:textId="77777777" w:rsidR="00F17768" w:rsidRPr="00D3568B" w:rsidRDefault="00F17768" w:rsidP="00787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EE55CE" w:rsidRPr="00D3568B" w14:paraId="7CE280B5" w14:textId="77777777" w:rsidTr="007875CD">
        <w:tc>
          <w:tcPr>
            <w:tcW w:w="4390" w:type="dxa"/>
          </w:tcPr>
          <w:p w14:paraId="598062AC" w14:textId="6E6D3F30" w:rsidR="00EE55CE" w:rsidRPr="00D3568B" w:rsidRDefault="00EE55CE" w:rsidP="00E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rFonts w:ascii="Times New Roman" w:hAnsi="Times New Roman" w:cs="Times New Roman"/>
                <w:sz w:val="24"/>
                <w:szCs w:val="24"/>
              </w:rPr>
              <w:t>PF202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-Eğitimde Ölçme ve Değerlendirme</w:t>
            </w:r>
          </w:p>
        </w:tc>
        <w:tc>
          <w:tcPr>
            <w:tcW w:w="2551" w:type="dxa"/>
          </w:tcPr>
          <w:p w14:paraId="2D5651DA" w14:textId="0977DC89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23.06.2025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2121" w:type="dxa"/>
          </w:tcPr>
          <w:p w14:paraId="638EEB37" w14:textId="77777777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  <w:tr w:rsidR="00EE55CE" w:rsidRPr="00D3568B" w14:paraId="1134DADB" w14:textId="77777777" w:rsidTr="007875CD">
        <w:tc>
          <w:tcPr>
            <w:tcW w:w="4390" w:type="dxa"/>
          </w:tcPr>
          <w:p w14:paraId="187096E5" w14:textId="4A2ACA6F" w:rsidR="00EE55CE" w:rsidRPr="00D3568B" w:rsidRDefault="00EE55CE" w:rsidP="00E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PF204-Eğitim Psikolojisi</w:t>
            </w:r>
          </w:p>
        </w:tc>
        <w:tc>
          <w:tcPr>
            <w:tcW w:w="2551" w:type="dxa"/>
          </w:tcPr>
          <w:p w14:paraId="32597B53" w14:textId="7B266E88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24.06.2025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2121" w:type="dxa"/>
          </w:tcPr>
          <w:p w14:paraId="2DDCF878" w14:textId="77777777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  <w:tr w:rsidR="00EE55CE" w:rsidRPr="00D3568B" w14:paraId="59A12BCF" w14:textId="77777777" w:rsidTr="007875CD">
        <w:tc>
          <w:tcPr>
            <w:tcW w:w="4390" w:type="dxa"/>
          </w:tcPr>
          <w:p w14:paraId="33BCAD12" w14:textId="5C08D8A8" w:rsidR="00EE55CE" w:rsidRPr="00D3568B" w:rsidRDefault="00EE55CE" w:rsidP="00E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PF302-Öğretim Teknolojileri</w:t>
            </w:r>
          </w:p>
        </w:tc>
        <w:tc>
          <w:tcPr>
            <w:tcW w:w="2551" w:type="dxa"/>
          </w:tcPr>
          <w:p w14:paraId="68485724" w14:textId="6B438706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121" w:type="dxa"/>
          </w:tcPr>
          <w:p w14:paraId="3A43E47C" w14:textId="77777777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</w:tbl>
    <w:p w14:paraId="11BCD4A3" w14:textId="77777777" w:rsidR="0008089F" w:rsidRDefault="0008089F" w:rsidP="00B55C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2FD13B" w14:textId="77777777" w:rsidR="00EE55CE" w:rsidRDefault="00EE55CE" w:rsidP="00B55C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72AAB5" w14:textId="42E48E31" w:rsidR="00B55CBC" w:rsidRDefault="0008089F" w:rsidP="00B55C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Bahar </w:t>
      </w:r>
      <w:r w:rsidR="00B55CBC" w:rsidRPr="00D3568B">
        <w:rPr>
          <w:rFonts w:ascii="Times New Roman" w:hAnsi="Times New Roman" w:cs="Times New Roman"/>
          <w:b/>
          <w:sz w:val="24"/>
          <w:szCs w:val="24"/>
        </w:rPr>
        <w:t xml:space="preserve">Dönemi Bütünleme Programı 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4390"/>
        <w:gridCol w:w="2551"/>
        <w:gridCol w:w="2121"/>
      </w:tblGrid>
      <w:tr w:rsidR="00F17768" w:rsidRPr="00D3568B" w14:paraId="57265C58" w14:textId="77777777" w:rsidTr="00F17768">
        <w:tc>
          <w:tcPr>
            <w:tcW w:w="4390" w:type="dxa"/>
          </w:tcPr>
          <w:p w14:paraId="2221DA18" w14:textId="77777777" w:rsidR="00F17768" w:rsidRPr="00D3568B" w:rsidRDefault="00F17768" w:rsidP="00787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Kodu-</w:t>
            </w: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2551" w:type="dxa"/>
          </w:tcPr>
          <w:p w14:paraId="07B8955A" w14:textId="77777777" w:rsidR="00F17768" w:rsidRPr="00D3568B" w:rsidRDefault="00F17768" w:rsidP="00787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 Tarihi </w:t>
            </w:r>
          </w:p>
        </w:tc>
        <w:tc>
          <w:tcPr>
            <w:tcW w:w="2121" w:type="dxa"/>
          </w:tcPr>
          <w:p w14:paraId="4F464DE0" w14:textId="77777777" w:rsidR="00F17768" w:rsidRPr="00D3568B" w:rsidRDefault="00F17768" w:rsidP="00787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EE55CE" w:rsidRPr="00D3568B" w14:paraId="4B65EADB" w14:textId="77777777" w:rsidTr="00F17768">
        <w:tc>
          <w:tcPr>
            <w:tcW w:w="4390" w:type="dxa"/>
          </w:tcPr>
          <w:p w14:paraId="75B1913B" w14:textId="32BBE1C5" w:rsidR="00EE55CE" w:rsidRPr="00D3568B" w:rsidRDefault="00EE55CE" w:rsidP="00E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rFonts w:ascii="Times New Roman" w:hAnsi="Times New Roman" w:cs="Times New Roman"/>
                <w:sz w:val="24"/>
                <w:szCs w:val="24"/>
              </w:rPr>
              <w:t>PF202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-Eğitimde Ölçme ve Değerlendirme</w:t>
            </w:r>
          </w:p>
        </w:tc>
        <w:tc>
          <w:tcPr>
            <w:tcW w:w="2551" w:type="dxa"/>
          </w:tcPr>
          <w:p w14:paraId="381D688A" w14:textId="1131A424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2121" w:type="dxa"/>
          </w:tcPr>
          <w:p w14:paraId="5B404362" w14:textId="77777777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  <w:tr w:rsidR="00EE55CE" w:rsidRPr="00D3568B" w14:paraId="23C2F23F" w14:textId="77777777" w:rsidTr="00F17768">
        <w:tc>
          <w:tcPr>
            <w:tcW w:w="4390" w:type="dxa"/>
          </w:tcPr>
          <w:p w14:paraId="1FEFAEC0" w14:textId="2D978F51" w:rsidR="00EE55CE" w:rsidRPr="00D3568B" w:rsidRDefault="00EE55CE" w:rsidP="00E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PF204-Eğitim Psikolojisi</w:t>
            </w:r>
          </w:p>
        </w:tc>
        <w:tc>
          <w:tcPr>
            <w:tcW w:w="2551" w:type="dxa"/>
          </w:tcPr>
          <w:p w14:paraId="490FB166" w14:textId="18505662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Salı</w:t>
            </w:r>
          </w:p>
        </w:tc>
        <w:tc>
          <w:tcPr>
            <w:tcW w:w="2121" w:type="dxa"/>
          </w:tcPr>
          <w:p w14:paraId="7A1571FD" w14:textId="77777777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  <w:tr w:rsidR="00EE55CE" w:rsidRPr="00D3568B" w14:paraId="3F360964" w14:textId="77777777" w:rsidTr="00F17768">
        <w:tc>
          <w:tcPr>
            <w:tcW w:w="4390" w:type="dxa"/>
          </w:tcPr>
          <w:p w14:paraId="08D40D9E" w14:textId="07BBCFDD" w:rsidR="00EE55CE" w:rsidRPr="00D3568B" w:rsidRDefault="00EE55CE" w:rsidP="00E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PF302-Öğretim Teknolojileri</w:t>
            </w:r>
          </w:p>
        </w:tc>
        <w:tc>
          <w:tcPr>
            <w:tcW w:w="2551" w:type="dxa"/>
          </w:tcPr>
          <w:p w14:paraId="4A1B18C0" w14:textId="70ABA655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121" w:type="dxa"/>
          </w:tcPr>
          <w:p w14:paraId="0C9159FD" w14:textId="77777777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</w:tbl>
    <w:p w14:paraId="18599356" w14:textId="77777777" w:rsidR="00B55CBC" w:rsidRPr="00D3568B" w:rsidRDefault="00B55CBC">
      <w:pPr>
        <w:rPr>
          <w:rFonts w:ascii="Times New Roman" w:hAnsi="Times New Roman" w:cs="Times New Roman"/>
          <w:sz w:val="24"/>
          <w:szCs w:val="24"/>
        </w:rPr>
      </w:pPr>
    </w:p>
    <w:p w14:paraId="3F75FBEC" w14:textId="559EB6BF" w:rsidR="00B55CBC" w:rsidRDefault="0008089F" w:rsidP="00B55C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Bahar </w:t>
      </w:r>
      <w:r w:rsidR="00E67229">
        <w:rPr>
          <w:rFonts w:ascii="Times New Roman" w:hAnsi="Times New Roman" w:cs="Times New Roman"/>
          <w:b/>
          <w:sz w:val="24"/>
          <w:szCs w:val="24"/>
        </w:rPr>
        <w:t xml:space="preserve">Dönemi </w:t>
      </w:r>
      <w:r w:rsidR="00B55CBC" w:rsidRPr="00D3568B">
        <w:rPr>
          <w:rFonts w:ascii="Times New Roman" w:hAnsi="Times New Roman" w:cs="Times New Roman"/>
          <w:b/>
          <w:sz w:val="24"/>
          <w:szCs w:val="24"/>
        </w:rPr>
        <w:t xml:space="preserve">Bütünleme Mazeret Sınavı 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4390"/>
        <w:gridCol w:w="2551"/>
        <w:gridCol w:w="2121"/>
      </w:tblGrid>
      <w:tr w:rsidR="00F17768" w:rsidRPr="00D3568B" w14:paraId="1CA94910" w14:textId="77777777" w:rsidTr="00F17768">
        <w:tc>
          <w:tcPr>
            <w:tcW w:w="4390" w:type="dxa"/>
          </w:tcPr>
          <w:p w14:paraId="2C4E509F" w14:textId="77777777" w:rsidR="00F17768" w:rsidRPr="00D3568B" w:rsidRDefault="00F17768" w:rsidP="00787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Kodu-</w:t>
            </w: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>Adı</w:t>
            </w:r>
          </w:p>
        </w:tc>
        <w:tc>
          <w:tcPr>
            <w:tcW w:w="2551" w:type="dxa"/>
          </w:tcPr>
          <w:p w14:paraId="5377ACF7" w14:textId="77777777" w:rsidR="00F17768" w:rsidRPr="00D3568B" w:rsidRDefault="00F17768" w:rsidP="00787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Sınav Tarihi </w:t>
            </w:r>
          </w:p>
        </w:tc>
        <w:tc>
          <w:tcPr>
            <w:tcW w:w="2121" w:type="dxa"/>
          </w:tcPr>
          <w:p w14:paraId="31336B54" w14:textId="77777777" w:rsidR="00F17768" w:rsidRPr="00D3568B" w:rsidRDefault="00F17768" w:rsidP="00787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</w:tr>
      <w:tr w:rsidR="00EE55CE" w:rsidRPr="00D3568B" w14:paraId="199509FF" w14:textId="77777777" w:rsidTr="00F17768">
        <w:tc>
          <w:tcPr>
            <w:tcW w:w="4390" w:type="dxa"/>
          </w:tcPr>
          <w:p w14:paraId="2564B299" w14:textId="276E4669" w:rsidR="00EE55CE" w:rsidRPr="00D3568B" w:rsidRDefault="00EE55CE" w:rsidP="00E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CE">
              <w:rPr>
                <w:rFonts w:ascii="Times New Roman" w:hAnsi="Times New Roman" w:cs="Times New Roman"/>
                <w:sz w:val="24"/>
                <w:szCs w:val="24"/>
              </w:rPr>
              <w:t>PF202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-Eğitimde Ölçme ve Değerlendirme</w:t>
            </w:r>
          </w:p>
        </w:tc>
        <w:tc>
          <w:tcPr>
            <w:tcW w:w="2551" w:type="dxa"/>
          </w:tcPr>
          <w:p w14:paraId="23244B82" w14:textId="47A5DBBB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2121" w:type="dxa"/>
          </w:tcPr>
          <w:p w14:paraId="42718F58" w14:textId="77777777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  <w:tr w:rsidR="00EE55CE" w:rsidRPr="00D3568B" w14:paraId="6CA20DA2" w14:textId="77777777" w:rsidTr="00F17768">
        <w:tc>
          <w:tcPr>
            <w:tcW w:w="4390" w:type="dxa"/>
          </w:tcPr>
          <w:p w14:paraId="05AD4C1D" w14:textId="4763C0DB" w:rsidR="00EE55CE" w:rsidRPr="00D3568B" w:rsidRDefault="00EE55CE" w:rsidP="00E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PF204-Eğitim Psikolojisi</w:t>
            </w:r>
          </w:p>
        </w:tc>
        <w:tc>
          <w:tcPr>
            <w:tcW w:w="2551" w:type="dxa"/>
          </w:tcPr>
          <w:p w14:paraId="644DAB28" w14:textId="20D9C991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2121" w:type="dxa"/>
          </w:tcPr>
          <w:p w14:paraId="12AC0755" w14:textId="77777777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  <w:tr w:rsidR="00EE55CE" w:rsidRPr="00D3568B" w14:paraId="6EE16706" w14:textId="77777777" w:rsidTr="00F17768">
        <w:tc>
          <w:tcPr>
            <w:tcW w:w="4390" w:type="dxa"/>
          </w:tcPr>
          <w:p w14:paraId="1FF2042D" w14:textId="327AACFF" w:rsidR="00EE55CE" w:rsidRPr="00D3568B" w:rsidRDefault="00EE55CE" w:rsidP="00EE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PF302-Öğretim Teknolojileri</w:t>
            </w:r>
          </w:p>
        </w:tc>
        <w:tc>
          <w:tcPr>
            <w:tcW w:w="2551" w:type="dxa"/>
          </w:tcPr>
          <w:p w14:paraId="229703A6" w14:textId="41F7E139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2121" w:type="dxa"/>
          </w:tcPr>
          <w:p w14:paraId="1673ADDB" w14:textId="77777777" w:rsidR="00EE55CE" w:rsidRPr="00D3568B" w:rsidRDefault="00EE55CE" w:rsidP="00EE55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68B">
              <w:rPr>
                <w:rFonts w:ascii="Times New Roman" w:hAnsi="Times New Roman" w:cs="Times New Roman"/>
                <w:sz w:val="24"/>
                <w:szCs w:val="24"/>
              </w:rPr>
              <w:t>15.30-17.00</w:t>
            </w:r>
          </w:p>
        </w:tc>
      </w:tr>
    </w:tbl>
    <w:p w14:paraId="67BF2043" w14:textId="25C63501" w:rsidR="00E67229" w:rsidRDefault="00E67229" w:rsidP="00B55CBC">
      <w:pPr>
        <w:rPr>
          <w:rFonts w:ascii="Times New Roman" w:hAnsi="Times New Roman" w:cs="Times New Roman"/>
          <w:sz w:val="24"/>
          <w:szCs w:val="24"/>
        </w:rPr>
      </w:pPr>
    </w:p>
    <w:sectPr w:rsidR="00E67229" w:rsidSect="0068559F">
      <w:pgSz w:w="11906" w:h="16838"/>
      <w:pgMar w:top="-238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4F683" w14:textId="77777777" w:rsidR="00101D30" w:rsidRDefault="00101D30" w:rsidP="00F17768">
      <w:pPr>
        <w:spacing w:after="0" w:line="240" w:lineRule="auto"/>
      </w:pPr>
      <w:r>
        <w:separator/>
      </w:r>
    </w:p>
  </w:endnote>
  <w:endnote w:type="continuationSeparator" w:id="0">
    <w:p w14:paraId="112CFB35" w14:textId="77777777" w:rsidR="00101D30" w:rsidRDefault="00101D30" w:rsidP="00F1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66686" w14:textId="77777777" w:rsidR="00101D30" w:rsidRDefault="00101D30" w:rsidP="00F17768">
      <w:pPr>
        <w:spacing w:after="0" w:line="240" w:lineRule="auto"/>
      </w:pPr>
      <w:r>
        <w:separator/>
      </w:r>
    </w:p>
  </w:footnote>
  <w:footnote w:type="continuationSeparator" w:id="0">
    <w:p w14:paraId="0DD5DAE1" w14:textId="77777777" w:rsidR="00101D30" w:rsidRDefault="00101D30" w:rsidP="00F17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57"/>
    <w:rsid w:val="0008089F"/>
    <w:rsid w:val="00101D30"/>
    <w:rsid w:val="001403EC"/>
    <w:rsid w:val="002228EA"/>
    <w:rsid w:val="00270080"/>
    <w:rsid w:val="002D55C5"/>
    <w:rsid w:val="0032000E"/>
    <w:rsid w:val="003979F9"/>
    <w:rsid w:val="00506531"/>
    <w:rsid w:val="005C31FB"/>
    <w:rsid w:val="00651D8F"/>
    <w:rsid w:val="0068559F"/>
    <w:rsid w:val="007466E1"/>
    <w:rsid w:val="00790781"/>
    <w:rsid w:val="00823AB0"/>
    <w:rsid w:val="00914AC4"/>
    <w:rsid w:val="00921AC2"/>
    <w:rsid w:val="00984A20"/>
    <w:rsid w:val="00A62457"/>
    <w:rsid w:val="00B55CBC"/>
    <w:rsid w:val="00C57272"/>
    <w:rsid w:val="00D3568B"/>
    <w:rsid w:val="00E27F50"/>
    <w:rsid w:val="00E67229"/>
    <w:rsid w:val="00EE55CE"/>
    <w:rsid w:val="00F17768"/>
    <w:rsid w:val="00F9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1194"/>
  <w15:chartTrackingRefBased/>
  <w15:docId w15:val="{B3BDC112-E906-44B8-A769-2D4CA6F9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2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3AB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17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7768"/>
  </w:style>
  <w:style w:type="paragraph" w:styleId="AltBilgi">
    <w:name w:val="footer"/>
    <w:basedOn w:val="Normal"/>
    <w:link w:val="AltBilgiChar"/>
    <w:uiPriority w:val="99"/>
    <w:unhideWhenUsed/>
    <w:rsid w:val="00F17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7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Kullanıcısı</cp:lastModifiedBy>
  <cp:revision>4</cp:revision>
  <cp:lastPrinted>2024-02-27T11:37:00Z</cp:lastPrinted>
  <dcterms:created xsi:type="dcterms:W3CDTF">2025-03-24T08:38:00Z</dcterms:created>
  <dcterms:modified xsi:type="dcterms:W3CDTF">2025-03-24T08:43:00Z</dcterms:modified>
</cp:coreProperties>
</file>