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E3C1" w14:textId="028432B1" w:rsidR="00A10AF2" w:rsidRPr="00492618" w:rsidRDefault="00A10AF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DF80B90" w14:textId="5AF0D2ED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0FE083DC" w14:textId="34131F7E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0E4348BD" w14:textId="4A7CD6AC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I. SINIF DERS PROGRAMI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Derslik 14</w:t>
      </w:r>
    </w:p>
    <w:p w14:paraId="24996008" w14:textId="48943747" w:rsidR="00A10AF2" w:rsidRPr="00492618" w:rsidRDefault="00A10AF2" w:rsidP="003F4C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2"/>
        <w:gridCol w:w="3372"/>
        <w:gridCol w:w="2932"/>
        <w:gridCol w:w="2596"/>
        <w:gridCol w:w="2979"/>
        <w:gridCol w:w="2669"/>
      </w:tblGrid>
      <w:tr w:rsidR="00CF1719" w:rsidRPr="00492618" w14:paraId="545223C3" w14:textId="77777777" w:rsidTr="009F3185">
        <w:trPr>
          <w:trHeight w:val="40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860D8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5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1B7FEFB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926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ABDCC15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82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4B26DC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1E889C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6B9579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CE282B" w:rsidRPr="00492618" w14:paraId="08BE2B0B" w14:textId="77777777" w:rsidTr="006E55FE">
        <w:trPr>
          <w:trHeight w:val="1027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E32E3C0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0C9D78E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21244E98" w14:textId="0A5F518F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</w:tcPr>
          <w:p w14:paraId="08E7E24E" w14:textId="4C5906F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20E98729" w14:textId="017A72A8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</w:t>
            </w:r>
            <w:r w:rsidRPr="004926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Ayhan GEDİKBAŞ</w:t>
            </w:r>
          </w:p>
          <w:p w14:paraId="625C06F0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651BA3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3404001022020-Türk Dili II</w:t>
            </w:r>
          </w:p>
          <w:p w14:paraId="48625A47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Hasan Çağrı ÖLÇÜCÜ</w:t>
            </w:r>
          </w:p>
          <w:p w14:paraId="24932DAB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FACC744" w14:textId="10812C09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71861C8D" w14:textId="546151B5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II(A Grubu)</w:t>
            </w:r>
          </w:p>
          <w:p w14:paraId="42654E0D" w14:textId="4102328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6B9A5A8" w14:textId="77777777" w:rsidR="007159BC" w:rsidRPr="001E63F1" w:rsidRDefault="007159BC" w:rsidP="007159B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3DBFF8F2" w14:textId="2B14F373" w:rsidR="00CE282B" w:rsidRPr="00492618" w:rsidRDefault="007159BC" w:rsidP="007159B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CE282B" w:rsidRPr="00492618" w14:paraId="5AA7C42D" w14:textId="77777777" w:rsidTr="006E55FE">
        <w:trPr>
          <w:trHeight w:val="1113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285F148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8EBBB4F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1E554361" w14:textId="667DAE1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</w:tcPr>
          <w:p w14:paraId="4806A180" w14:textId="6BC29B5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5BB87F7B" w14:textId="7727E84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  <w:p w14:paraId="4931BE70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02E1E67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3404001022020-Türk Dili II</w:t>
            </w:r>
          </w:p>
          <w:p w14:paraId="04510946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Hasan Çağrı ÖLÇÜCÜ</w:t>
            </w:r>
          </w:p>
          <w:p w14:paraId="46CF3035" w14:textId="34504950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5254C15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67D40E44" w14:textId="22723998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shd w:val="clear" w:color="auto" w:fill="auto"/>
          </w:tcPr>
          <w:p w14:paraId="4190653F" w14:textId="14D9C2C2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 (A Grubu)</w:t>
            </w:r>
          </w:p>
          <w:p w14:paraId="4D343D50" w14:textId="5B88F9C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81C8F06" w14:textId="1AA780E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5EB81B58" w14:textId="77777777" w:rsidTr="006E55FE">
        <w:trPr>
          <w:trHeight w:val="973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11DDADF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D55A9F8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5BB26148" w14:textId="5A66976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</w:tcPr>
          <w:p w14:paraId="654AE005" w14:textId="031C7FC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1A253F78" w14:textId="73D3F156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  <w:p w14:paraId="65691782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48EC4728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200A1F4C" w14:textId="643DC126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sz w:val="22"/>
                <w:szCs w:val="22"/>
              </w:rPr>
              <w:t>Evrim GÖKSELOĞLU ŞENKUL</w:t>
            </w:r>
          </w:p>
        </w:tc>
        <w:tc>
          <w:tcPr>
            <w:tcW w:w="820" w:type="pct"/>
            <w:shd w:val="clear" w:color="auto" w:fill="auto"/>
          </w:tcPr>
          <w:p w14:paraId="099FC027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4B378B53" w14:textId="3EAD545F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shd w:val="clear" w:color="auto" w:fill="auto"/>
          </w:tcPr>
          <w:p w14:paraId="1B78B92C" w14:textId="342A42C6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II(A Grubu)</w:t>
            </w:r>
          </w:p>
          <w:p w14:paraId="2CE8C16D" w14:textId="01649DC3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5D88FF2" w14:textId="1B178D91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3404001042020-Atatürk İlkeleri ve İnkılap Tarihi II</w:t>
            </w:r>
          </w:p>
          <w:p w14:paraId="78513701" w14:textId="70170FA0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CE282B" w:rsidRPr="00492618" w14:paraId="7D757839" w14:textId="77777777" w:rsidTr="006E55FE">
        <w:trPr>
          <w:trHeight w:val="987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7FDF415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ACEAEA6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6EC42A9A" w14:textId="560EE48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1065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6A33972" w14:textId="2128209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1BAED2AA" w14:textId="32AE4E7F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</w:tc>
        <w:tc>
          <w:tcPr>
            <w:tcW w:w="926" w:type="pct"/>
            <w:tcBorders>
              <w:bottom w:val="nil"/>
            </w:tcBorders>
            <w:shd w:val="clear" w:color="auto" w:fill="auto"/>
          </w:tcPr>
          <w:p w14:paraId="6AAFA5A0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7A3F3F1C" w14:textId="7A64E5C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sz w:val="22"/>
                <w:szCs w:val="22"/>
              </w:rPr>
              <w:t>Evrim GÖKSELOĞLU ŞENKUL</w:t>
            </w:r>
          </w:p>
        </w:tc>
        <w:tc>
          <w:tcPr>
            <w:tcW w:w="820" w:type="pct"/>
            <w:tcBorders>
              <w:bottom w:val="nil"/>
            </w:tcBorders>
            <w:shd w:val="clear" w:color="auto" w:fill="auto"/>
          </w:tcPr>
          <w:p w14:paraId="6F44BB09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6764FE5E" w14:textId="54547BB5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55137766" w14:textId="7777777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287F5D40" w14:textId="103E5F64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3FBF6FBA" w14:textId="214A943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3404001042020-Atatürk İlkeleri ve İnkılap Tarihi II</w:t>
            </w:r>
          </w:p>
          <w:p w14:paraId="392938D1" w14:textId="2E2DFD20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CE282B" w:rsidRPr="00492618" w14:paraId="0BA7DB12" w14:textId="77777777" w:rsidTr="006E55FE">
        <w:trPr>
          <w:trHeight w:val="995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E921BCB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76E13CA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670DAF33" w14:textId="34FA004E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1065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2AA906C2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13072EE4" w14:textId="34EC544B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127424A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01B48E9B" w14:textId="0A27137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sz w:val="22"/>
                <w:szCs w:val="22"/>
              </w:rPr>
              <w:t>Evrim GÖKSELOĞLU ŞENKUL</w:t>
            </w:r>
          </w:p>
        </w:tc>
        <w:tc>
          <w:tcPr>
            <w:tcW w:w="820" w:type="pct"/>
            <w:tcBorders>
              <w:top w:val="double" w:sz="18" w:space="0" w:color="auto"/>
            </w:tcBorders>
            <w:shd w:val="clear" w:color="auto" w:fill="auto"/>
          </w:tcPr>
          <w:p w14:paraId="1479AA85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Bilgisayar Laboratuvarı</w:t>
            </w:r>
          </w:p>
          <w:p w14:paraId="1A8F6DE9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5F61C5D3" w14:textId="3DFBFDC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4AF1697B" w14:textId="08672539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44EF2129" w14:textId="1E30D106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24D7F391" w14:textId="65EFA07A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1F9B8FA9" w14:textId="77777777" w:rsidTr="006E55FE">
        <w:trPr>
          <w:trHeight w:val="1117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8BE967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3C280AF8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3DF5C3F6" w14:textId="6739AF1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</w:tcPr>
          <w:p w14:paraId="6F49A31A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186B9541" w14:textId="7A397C2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AAA3737" w14:textId="042364C4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1FAD9D81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1E8CAF87" w14:textId="07446AFB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1636832C" w14:textId="0C348AB3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398788E5" w14:textId="6A2837B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E282B" w:rsidRPr="00492618" w14:paraId="7D8C387E" w14:textId="77777777" w:rsidTr="006E55FE">
        <w:trPr>
          <w:trHeight w:val="1118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DE31166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28B97BB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7A4341A1" w14:textId="7048D73E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</w:tcPr>
          <w:p w14:paraId="4C77A92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0139B4B4" w14:textId="4CFC738A" w:rsidR="00CE282B" w:rsidRPr="00492618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shd w:val="clear" w:color="auto" w:fill="auto"/>
          </w:tcPr>
          <w:p w14:paraId="384666D7" w14:textId="7B7FCEA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63D073E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7FE4151D" w14:textId="66C8D9E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6C0AFB4F" w14:textId="2DCE0E9D" w:rsidR="00CE282B" w:rsidRPr="002A13A6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59CDB0C" w14:textId="23EF1CC9" w:rsidR="00CE282B" w:rsidRPr="00492618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56A0C6A0" w14:textId="77777777" w:rsidTr="009F3185">
        <w:trPr>
          <w:trHeight w:val="567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7603183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596F8C3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21A6A643" w14:textId="0BD203A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51A5B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26D98605" w14:textId="47BFCAC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9510BE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01F740EA" w14:textId="425D4286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05821559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A799D9F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0A842A4B" w14:textId="77777777" w:rsidR="007A14A1" w:rsidRPr="00492618" w:rsidRDefault="007A14A1" w:rsidP="0009621D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21748726"/>
    </w:p>
    <w:p w14:paraId="14FFAD76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020CE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5FAF9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CB4CC" w14:textId="77777777" w:rsidR="00492618" w:rsidRDefault="00492618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0CA0AB" w14:textId="12E28A44" w:rsidR="00492618" w:rsidRDefault="00492618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93791" w14:textId="77777777" w:rsidR="00492618" w:rsidRDefault="00492618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0ED596" w14:textId="77777777" w:rsidR="00492618" w:rsidRDefault="00492618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1E8355" w14:textId="77777777" w:rsidR="006E55FE" w:rsidRDefault="006E55FE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11896" w14:textId="77777777" w:rsidR="006E55FE" w:rsidRDefault="006E55FE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EC16A" w14:textId="1101E084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0877615F" w14:textId="73CD30A1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622C8E84" w14:textId="109958ED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II. SINIF DERS PROGRAMI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Derslik 13</w:t>
      </w:r>
    </w:p>
    <w:bookmarkEnd w:id="1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3090"/>
        <w:gridCol w:w="2976"/>
        <w:gridCol w:w="2976"/>
        <w:gridCol w:w="2979"/>
        <w:gridCol w:w="2526"/>
      </w:tblGrid>
      <w:tr w:rsidR="00492618" w:rsidRPr="00492618" w14:paraId="79F997C9" w14:textId="77777777" w:rsidTr="00492618">
        <w:trPr>
          <w:trHeight w:val="379"/>
          <w:jc w:val="center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C873C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18CCC4E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86BF6E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6A9270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80A45D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798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2E36D0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C206AF" w:rsidRPr="00492618" w14:paraId="4C52CB3E" w14:textId="77777777" w:rsidTr="00492618">
        <w:trPr>
          <w:trHeight w:val="74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4F3E93E" w14:textId="77777777" w:rsidR="00C206AF" w:rsidRPr="00492618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C47CF6E" w14:textId="77777777" w:rsidR="00C206AF" w:rsidRPr="00C206AF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42693521" w14:textId="49ED9BFB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42CC8" w14:textId="77777777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3404002242023-Turizm Coğrafyası</w:t>
            </w:r>
          </w:p>
          <w:p w14:paraId="59280A5A" w14:textId="45B6A5F6" w:rsidR="00C206AF" w:rsidRPr="00841BE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  <w:r w:rsidRPr="004926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 Dr. Sevgül ÇİLİNGİR CESUR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3E0C50C" w14:textId="0A614990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7A58398" w14:textId="339D1E2A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3B6301E" w14:textId="18292F30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4F60B6D4" w14:textId="19739572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47396BF5" w14:textId="77777777" w:rsidTr="00922757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7B132D8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3F84384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5D132ACF" w14:textId="6642D78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995C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3404002242023-Turizm Coğrafyası</w:t>
            </w:r>
          </w:p>
          <w:p w14:paraId="4AB0874A" w14:textId="09C3AABE" w:rsidR="00B376FD" w:rsidRPr="00841BE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  <w:r w:rsidRPr="004926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 Dr. Sevgül ÇİLİNGİR CESUR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C28EEF6" w14:textId="514FCCF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96442B6" w14:textId="6EFBC07B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266016F6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F5DA2D9" w14:textId="014C114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shd w:val="clear" w:color="auto" w:fill="auto"/>
          </w:tcPr>
          <w:p w14:paraId="563D439C" w14:textId="77CD7018" w:rsidR="00B376FD" w:rsidRPr="009560E2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07579D47" w14:textId="044470D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4715B14D" w14:textId="77777777" w:rsidTr="00ED1D13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66D1BCE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2D0958A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24E1E495" w14:textId="1705919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CAB141D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3404002182021-Kat Hizmetleri</w:t>
            </w:r>
          </w:p>
          <w:p w14:paraId="2A2F880F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57F4A3F" w14:textId="7C83740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40" w:type="pct"/>
            <w:shd w:val="clear" w:color="auto" w:fill="auto"/>
          </w:tcPr>
          <w:p w14:paraId="2E537058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3404002202021-Tur Planlaması ve Yönetimi</w:t>
            </w:r>
          </w:p>
          <w:p w14:paraId="52099B6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21772820" w14:textId="1A46425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bCs/>
                <w:sz w:val="22"/>
                <w:szCs w:val="22"/>
              </w:rPr>
              <w:t>Doç. Dr. Selcen Seda TÜRKSOY</w:t>
            </w:r>
          </w:p>
        </w:tc>
        <w:tc>
          <w:tcPr>
            <w:tcW w:w="940" w:type="pct"/>
            <w:shd w:val="clear" w:color="auto" w:fill="auto"/>
          </w:tcPr>
          <w:p w14:paraId="734B1AE1" w14:textId="361F780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23531FF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6FE8593" w14:textId="09084ED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shd w:val="clear" w:color="auto" w:fill="auto"/>
          </w:tcPr>
          <w:p w14:paraId="031B7E20" w14:textId="1F523332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C23FC8" w14:textId="341A95B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122B153D" w14:textId="77777777" w:rsidTr="00ED1D13">
        <w:trPr>
          <w:trHeight w:val="751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1FFC167F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4F7C980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40D17029" w14:textId="50F9F24A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976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A06FC72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3404002182021-Kat Hizmetleri</w:t>
            </w:r>
          </w:p>
          <w:p w14:paraId="590F7B6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3C28F2B" w14:textId="41FDFE0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</w:tcPr>
          <w:p w14:paraId="366A53CB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3404002202021-Tur Planlaması ve Yönetimi</w:t>
            </w:r>
          </w:p>
          <w:p w14:paraId="281D6252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21E977E8" w14:textId="539C9D05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bCs/>
                <w:sz w:val="22"/>
                <w:szCs w:val="22"/>
              </w:rPr>
              <w:t>Doç. Dr. Selcen Seda TÜRKSOY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</w:tcPr>
          <w:p w14:paraId="2D9B106B" w14:textId="4C01EF6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30D1A69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4A9C6B1" w14:textId="16EFABD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15F3281D" w14:textId="2F82BCFD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C569F54" w14:textId="7AEE27C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1AF11AC7" w14:textId="77777777" w:rsidTr="005F138B">
        <w:trPr>
          <w:trHeight w:val="567"/>
          <w:jc w:val="center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B9FEEA8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31935D1A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5B4F62DD" w14:textId="7D677F8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976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68B138A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3404002222021- Turizm Mevzuatı</w:t>
            </w:r>
          </w:p>
          <w:p w14:paraId="71D7B18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540311D2" w14:textId="7AC1F40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940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F88D3A9" w14:textId="77777777" w:rsidR="00B376FD" w:rsidRPr="00B376F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3404002062021-Turizm Sosyolojisi</w:t>
            </w:r>
          </w:p>
          <w:p w14:paraId="7182DECE" w14:textId="3F2CEB03" w:rsidR="00B376FD" w:rsidRPr="00B376F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940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2B4E37A8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3404002162021-Servis ve Bar </w:t>
            </w:r>
          </w:p>
          <w:p w14:paraId="72B9EC70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D0389F" w14:textId="72FE2CDF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sz w:val="22"/>
                <w:szCs w:val="22"/>
              </w:rPr>
              <w:t>Dr. Öğr. Üyesi Samet Can CURKAN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6D7DEA4C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708D8E99" w14:textId="129260A5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798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46631" w14:textId="19B7DEBC" w:rsidR="00B376FD" w:rsidRPr="00492618" w:rsidRDefault="00B376FD" w:rsidP="00B376FD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648D" w:rsidRPr="00492618" w14:paraId="532979E5" w14:textId="77777777" w:rsidTr="005F138B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1050E0E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9F9252C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25D6B231" w14:textId="1613ED04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DBBEA70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3404002222021- Turizm Mevzuatı</w:t>
            </w:r>
          </w:p>
          <w:p w14:paraId="2D1DBD8E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47B82177" w14:textId="68FDB598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940AC3B" w14:textId="77777777" w:rsidR="0063648D" w:rsidRPr="00B376FD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3404002062021-Turizm Sosyolojisi</w:t>
            </w:r>
          </w:p>
          <w:p w14:paraId="1E92B007" w14:textId="011C1A9F" w:rsidR="0063648D" w:rsidRPr="00B376FD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AF85B3C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3404002162021-Servis ve Bar </w:t>
            </w:r>
          </w:p>
          <w:p w14:paraId="34D0E2F7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ADE70FE" w14:textId="3DE4C7E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sz w:val="22"/>
                <w:szCs w:val="22"/>
              </w:rPr>
              <w:t>Dr. Öğr. Üyesi Samet Can CURKAN</w:t>
            </w:r>
          </w:p>
        </w:tc>
        <w:tc>
          <w:tcPr>
            <w:tcW w:w="941" w:type="pct"/>
            <w:shd w:val="clear" w:color="auto" w:fill="auto"/>
          </w:tcPr>
          <w:p w14:paraId="0AA116BF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60F263BE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  <w:p w14:paraId="04DEEB0C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639C7D68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76EBE7D3" w14:textId="0583F03A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63648D" w:rsidRPr="00492618" w14:paraId="691E8664" w14:textId="77777777" w:rsidTr="00D01964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9BCACAC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6391D4C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6B3F1D9E" w14:textId="3825CC25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F60260A" w14:textId="74A6C9F8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A531372" w14:textId="5AE0919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879D631" w14:textId="0D783A1F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743E3B06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522AC3F5" w14:textId="126B47F9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31A394B2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4DAC6153" w14:textId="6B8C5045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63648D" w:rsidRPr="00492618" w14:paraId="73EA6278" w14:textId="77777777" w:rsidTr="00E65E4A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AB4B3DB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164C341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4E33CCF0" w14:textId="71A387A0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9FB1D" w14:textId="2DDB8E4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399C3ADC" w14:textId="3F6951F3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ACBC9" w14:textId="585A627F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14:paraId="3628C586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05E95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552E7FD1" w14:textId="206922D1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</w:tbl>
    <w:p w14:paraId="7F7BD7A6" w14:textId="1FEADD94" w:rsidR="009F4DC3" w:rsidRDefault="009F4DC3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32766" w14:textId="0DFCDF9D" w:rsidR="00841BE8" w:rsidRDefault="00841BE8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18BB0A" w14:textId="68917A8D" w:rsidR="00B376FD" w:rsidRDefault="00B376FD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0FB75" w14:textId="6D78E79D" w:rsidR="00C37C70" w:rsidRPr="00492618" w:rsidRDefault="004F3B22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37C70"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37C70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5A0B9ED4" w14:textId="77777777" w:rsidR="00C37C70" w:rsidRPr="00492618" w:rsidRDefault="00C37C70" w:rsidP="00C37C7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20949345" w14:textId="42D32AAC" w:rsidR="00C37C70" w:rsidRPr="00492618" w:rsidRDefault="00C37C70" w:rsidP="00AD13D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III. SINIF DERS PROGRAMI</w:t>
      </w:r>
      <w:r w:rsidR="00244375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DERSLİK 10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9"/>
        <w:gridCol w:w="2523"/>
        <w:gridCol w:w="2837"/>
        <w:gridCol w:w="1995"/>
        <w:gridCol w:w="1972"/>
        <w:gridCol w:w="2872"/>
        <w:gridCol w:w="2492"/>
      </w:tblGrid>
      <w:tr w:rsidR="00FB1AED" w:rsidRPr="00492618" w14:paraId="29372071" w14:textId="77777777" w:rsidTr="006E55FE">
        <w:trPr>
          <w:trHeight w:val="379"/>
          <w:jc w:val="center"/>
        </w:trPr>
        <w:tc>
          <w:tcPr>
            <w:tcW w:w="36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89431" w14:textId="77777777" w:rsidR="00C37C70" w:rsidRPr="00492618" w:rsidRDefault="00C37C70" w:rsidP="00C37C70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52852773"/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CC9E22A" w14:textId="455D71BE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896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7F61EE0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253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0B6B5E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07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22AF85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787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B447E7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FB1AED" w:rsidRPr="00492618" w14:paraId="1B042DF9" w14:textId="77777777" w:rsidTr="006E55FE">
        <w:trPr>
          <w:trHeight w:val="593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EC13945" w14:textId="77777777" w:rsidR="00C206AF" w:rsidRPr="00492618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5BEECA7" w14:textId="77777777" w:rsidR="00C206AF" w:rsidRPr="00C206AF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07C79C87" w14:textId="08897B64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0FCC8E15" w14:textId="3D23BAA5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72072689" w14:textId="08D8E21E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75E5108" w14:textId="757F38E9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auto"/>
          </w:tcPr>
          <w:p w14:paraId="18574BBE" w14:textId="264207E1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right w:val="single" w:sz="18" w:space="0" w:color="auto"/>
            </w:tcBorders>
            <w:shd w:val="clear" w:color="auto" w:fill="auto"/>
          </w:tcPr>
          <w:p w14:paraId="68017576" w14:textId="12EB35D8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69C13F23" w14:textId="77777777" w:rsidTr="006E55FE">
        <w:trPr>
          <w:trHeight w:val="567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BD79546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8866084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3D4D7646" w14:textId="063189BD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46965C4A" w14:textId="7F87894F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57CC711E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2E550D68" w14:textId="591C600B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53" w:type="pct"/>
            <w:gridSpan w:val="2"/>
            <w:shd w:val="clear" w:color="auto" w:fill="auto"/>
          </w:tcPr>
          <w:p w14:paraId="068EAE7E" w14:textId="77777777" w:rsidR="00674F6D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8D7C4" w14:textId="77777777" w:rsidR="008B3AD8" w:rsidRDefault="008B3AD8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A3252" w14:textId="77777777" w:rsidR="008B3AD8" w:rsidRDefault="008B3AD8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975DE" w14:textId="77777777" w:rsidR="008B3AD8" w:rsidRDefault="008B3AD8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E1711" w14:textId="2CB74792" w:rsidR="008B3AD8" w:rsidRPr="00492618" w:rsidRDefault="008B3AD8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auto"/>
          </w:tcPr>
          <w:p w14:paraId="0DAB9DDA" w14:textId="77777777" w:rsidR="00674F6D" w:rsidRPr="006E3C5A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CHA001-Çocuk Hakları ve Aile Eğitimi</w:t>
            </w:r>
          </w:p>
          <w:p w14:paraId="0274CBC8" w14:textId="0BD37B4E" w:rsidR="00674F6D" w:rsidRPr="00674F6D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787" w:type="pct"/>
            <w:tcBorders>
              <w:right w:val="single" w:sz="18" w:space="0" w:color="auto"/>
            </w:tcBorders>
            <w:shd w:val="clear" w:color="auto" w:fill="auto"/>
          </w:tcPr>
          <w:p w14:paraId="5DDC572E" w14:textId="3F0CC28F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</w:t>
            </w:r>
            <w:r w:rsidR="00BE1D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62021-Alternatif Yabancı Dil IV</w:t>
            </w:r>
          </w:p>
          <w:p w14:paraId="55BA5E51" w14:textId="690963E3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74918A7E" w14:textId="77777777" w:rsidTr="006E55FE">
        <w:trPr>
          <w:trHeight w:val="815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6232CAC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E75920E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14E193CB" w14:textId="7F711F8A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0A2E732A" w14:textId="3DC39B76" w:rsidR="00674F6D" w:rsidRPr="00E22B16" w:rsidRDefault="00BE1DC1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340400318</w:t>
            </w:r>
            <w:r w:rsidR="00674F6D" w:rsidRPr="00E22B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2021-Alternatif Turizm Hareketleri </w:t>
            </w:r>
            <w:r w:rsidR="00674F6D"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304BF84" w14:textId="77777777" w:rsidR="00674F6D" w:rsidRPr="00E22B16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(Seçmeli) </w:t>
            </w:r>
          </w:p>
          <w:p w14:paraId="7EC30A6F" w14:textId="43E79548" w:rsidR="00674F6D" w:rsidRPr="00E22B16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Dr. Nilgün AVCI</w:t>
            </w:r>
          </w:p>
        </w:tc>
        <w:tc>
          <w:tcPr>
            <w:tcW w:w="896" w:type="pct"/>
            <w:shd w:val="clear" w:color="auto" w:fill="auto"/>
          </w:tcPr>
          <w:p w14:paraId="4EB4501E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4FB19E60" w14:textId="7672679C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53" w:type="pct"/>
            <w:gridSpan w:val="2"/>
            <w:shd w:val="clear" w:color="auto" w:fill="auto"/>
          </w:tcPr>
          <w:p w14:paraId="3117814A" w14:textId="37D7AE43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3404003122021-Konaklama İşletmeleri Yönetimi </w:t>
            </w:r>
          </w:p>
          <w:p w14:paraId="6DC7C9F9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DA19F17" w14:textId="69022B66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</w:tc>
        <w:tc>
          <w:tcPr>
            <w:tcW w:w="907" w:type="pct"/>
            <w:shd w:val="clear" w:color="auto" w:fill="auto"/>
          </w:tcPr>
          <w:p w14:paraId="51464441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3404003202021-Dijital Medya Tasarımı</w:t>
            </w:r>
          </w:p>
          <w:p w14:paraId="0FB551F9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6AAC53BB" w14:textId="3A168790" w:rsidR="00674F6D" w:rsidRPr="00674F6D" w:rsidRDefault="00674F6D" w:rsidP="00674F6D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787" w:type="pct"/>
            <w:tcBorders>
              <w:right w:val="single" w:sz="18" w:space="0" w:color="auto"/>
            </w:tcBorders>
            <w:shd w:val="clear" w:color="auto" w:fill="auto"/>
          </w:tcPr>
          <w:p w14:paraId="2849F60D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3404003062021-Alternatif Yabancı Dil IV</w:t>
            </w:r>
          </w:p>
          <w:p w14:paraId="701519F4" w14:textId="38710A7E" w:rsidR="00674F6D" w:rsidRPr="00492618" w:rsidRDefault="00674F6D" w:rsidP="00674F6D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75769826" w14:textId="77777777" w:rsidTr="006E55FE">
        <w:trPr>
          <w:trHeight w:val="860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292F1564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E545BAC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605F9276" w14:textId="554D8DC1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797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7F5F771" w14:textId="0811A7D9" w:rsidR="00674F6D" w:rsidRPr="00E22B16" w:rsidRDefault="00BE1DC1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340400318</w:t>
            </w:r>
            <w:r w:rsidRPr="00E22B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2021-Alternatif </w:t>
            </w:r>
            <w:r w:rsidR="00674F6D"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(Seçmeli)</w:t>
            </w:r>
          </w:p>
          <w:p w14:paraId="258DB811" w14:textId="4E373446" w:rsidR="00674F6D" w:rsidRPr="00E22B16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Dr. Nilgün AVCI</w:t>
            </w:r>
          </w:p>
        </w:tc>
        <w:tc>
          <w:tcPr>
            <w:tcW w:w="896" w:type="pct"/>
            <w:tcBorders>
              <w:bottom w:val="nil"/>
            </w:tcBorders>
            <w:shd w:val="clear" w:color="auto" w:fill="auto"/>
          </w:tcPr>
          <w:p w14:paraId="7751D42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466AC710" w14:textId="19455575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53" w:type="pct"/>
            <w:gridSpan w:val="2"/>
            <w:tcBorders>
              <w:bottom w:val="nil"/>
            </w:tcBorders>
            <w:shd w:val="clear" w:color="auto" w:fill="auto"/>
          </w:tcPr>
          <w:p w14:paraId="27F502F6" w14:textId="6DD00C6E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3404003122021-Konaklama İşletmeleri Yönetimi </w:t>
            </w:r>
          </w:p>
          <w:p w14:paraId="0E273101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803A140" w14:textId="40A74B1C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Prof.Dr. Nilgün AVCI</w:t>
            </w:r>
          </w:p>
        </w:tc>
        <w:tc>
          <w:tcPr>
            <w:tcW w:w="907" w:type="pct"/>
            <w:tcBorders>
              <w:bottom w:val="nil"/>
            </w:tcBorders>
            <w:shd w:val="clear" w:color="auto" w:fill="auto"/>
          </w:tcPr>
          <w:p w14:paraId="0D5B6B71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3404003202021-Dijital Medya Tasarımı</w:t>
            </w:r>
          </w:p>
          <w:p w14:paraId="07359683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eastAsia="Batang" w:hAnsiTheme="minorHAnsi" w:cstheme="minorHAnsi"/>
                <w:sz w:val="22"/>
                <w:szCs w:val="22"/>
              </w:rPr>
              <w:t>(Seçmeli)</w:t>
            </w:r>
          </w:p>
          <w:p w14:paraId="1225301C" w14:textId="2DDBC581" w:rsidR="00674F6D" w:rsidRPr="00674F6D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787" w:type="pct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63AC5F55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3404003062021-Alternatif Yabancı Dil IV</w:t>
            </w:r>
          </w:p>
          <w:p w14:paraId="37B352A7" w14:textId="66D23EBB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4E672968" w14:textId="77777777" w:rsidTr="006E55FE">
        <w:trPr>
          <w:trHeight w:val="567"/>
          <w:jc w:val="center"/>
        </w:trPr>
        <w:tc>
          <w:tcPr>
            <w:tcW w:w="360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CF72D07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1872562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4FD43E55" w14:textId="48B1F126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797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14C5EF3" w14:textId="13F842CA" w:rsidR="00674F6D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3404003322021 Pasta Yapım Teknikleri </w:t>
            </w:r>
          </w:p>
          <w:p w14:paraId="3626FB7A" w14:textId="5DAA5B88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61398F7B" w14:textId="754F2A34" w:rsidR="009B23E3" w:rsidRPr="009560E2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Cs/>
                <w:sz w:val="22"/>
                <w:szCs w:val="22"/>
              </w:rPr>
              <w:t>Dr. Öğr. Üyesi Samet Can CURKAN</w:t>
            </w:r>
          </w:p>
        </w:tc>
        <w:tc>
          <w:tcPr>
            <w:tcW w:w="896" w:type="pct"/>
            <w:tcBorders>
              <w:top w:val="double" w:sz="18" w:space="0" w:color="auto"/>
            </w:tcBorders>
            <w:shd w:val="clear" w:color="auto" w:fill="auto"/>
          </w:tcPr>
          <w:p w14:paraId="1B8E3E8F" w14:textId="77777777" w:rsidR="00674F6D" w:rsidRPr="009B23E3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sz w:val="22"/>
                <w:szCs w:val="22"/>
              </w:rPr>
              <w:t>3404003142021-Turizm Politikası ve Planlaması</w:t>
            </w:r>
          </w:p>
          <w:p w14:paraId="3B02C1F3" w14:textId="77777777" w:rsidR="00674F6D" w:rsidRPr="009B23E3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1CE883DF" w14:textId="73D7647C" w:rsidR="00674F6D" w:rsidRPr="009B23E3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Doç. Dr. Nükhet A. AKPULAT</w:t>
            </w:r>
          </w:p>
        </w:tc>
        <w:tc>
          <w:tcPr>
            <w:tcW w:w="1253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4F923FDA" w14:textId="7C22BCA8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3404003162021-Yiyecek İçecek Hizmetleri Yönetimi-II </w:t>
            </w:r>
          </w:p>
          <w:p w14:paraId="38A86078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BD4B7E2" w14:textId="37B40F10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07" w:type="pct"/>
            <w:tcBorders>
              <w:top w:val="double" w:sz="18" w:space="0" w:color="auto"/>
            </w:tcBorders>
            <w:shd w:val="clear" w:color="auto" w:fill="auto"/>
          </w:tcPr>
          <w:p w14:paraId="09DF078A" w14:textId="1C3C06F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4C30DED2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2577623A" w14:textId="09E10625" w:rsidR="00674F6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87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7000165F" w14:textId="52EABF7C" w:rsidR="00674F6D" w:rsidRPr="00492618" w:rsidRDefault="00674F6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3A2F100C" w14:textId="77777777" w:rsidTr="006E55FE">
        <w:trPr>
          <w:trHeight w:val="567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4AB5227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7B8EBD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0308FA57" w14:textId="7E1FCA2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49159E1D" w14:textId="77777777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3404003322021 Pasta Yapım Teknikleri </w:t>
            </w:r>
          </w:p>
          <w:p w14:paraId="5D5FA988" w14:textId="77777777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D2A34E8" w14:textId="39F7AEEF" w:rsidR="00B376FD" w:rsidRPr="009560E2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Cs/>
                <w:sz w:val="22"/>
                <w:szCs w:val="22"/>
              </w:rPr>
              <w:t>Dr. Öğr. Üyesi Samet Can CURKAN</w:t>
            </w:r>
          </w:p>
        </w:tc>
        <w:tc>
          <w:tcPr>
            <w:tcW w:w="896" w:type="pct"/>
            <w:shd w:val="clear" w:color="auto" w:fill="auto"/>
          </w:tcPr>
          <w:p w14:paraId="2936E7C1" w14:textId="77777777" w:rsidR="00B376FD" w:rsidRPr="009B23E3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sz w:val="22"/>
                <w:szCs w:val="22"/>
              </w:rPr>
              <w:t>3404003142021-Turizm Politikası ve Planlaması</w:t>
            </w:r>
          </w:p>
          <w:p w14:paraId="3A659095" w14:textId="77777777" w:rsidR="00B376FD" w:rsidRPr="009B23E3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2494B0D5" w14:textId="65688A2E" w:rsidR="00B376FD" w:rsidRPr="009B23E3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Doç. Dr. Nükhet A. AKPULAT</w:t>
            </w:r>
          </w:p>
        </w:tc>
        <w:tc>
          <w:tcPr>
            <w:tcW w:w="1253" w:type="pct"/>
            <w:gridSpan w:val="2"/>
            <w:shd w:val="clear" w:color="auto" w:fill="auto"/>
          </w:tcPr>
          <w:p w14:paraId="70CC19FB" w14:textId="231EF579" w:rsidR="00B376FD" w:rsidRPr="00492618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3404003162021-Yiyecek İçecek Hizmetleri Yönetimi-II </w:t>
            </w:r>
          </w:p>
          <w:p w14:paraId="610DA74B" w14:textId="77777777" w:rsidR="00B376FD" w:rsidRPr="00492618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D8F24BC" w14:textId="105CB841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07" w:type="pct"/>
            <w:shd w:val="clear" w:color="auto" w:fill="auto"/>
          </w:tcPr>
          <w:p w14:paraId="1D9A33B5" w14:textId="0EA2F274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3FBE5CC7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1E01879B" w14:textId="04FA16B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87" w:type="pct"/>
            <w:tcBorders>
              <w:right w:val="single" w:sz="18" w:space="0" w:color="auto"/>
            </w:tcBorders>
            <w:shd w:val="clear" w:color="auto" w:fill="auto"/>
          </w:tcPr>
          <w:p w14:paraId="3BBC199A" w14:textId="613EBA7E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3C61DAED" w14:textId="77777777" w:rsidTr="006E55FE">
        <w:trPr>
          <w:trHeight w:val="567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CEDD42A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AF1468C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32B3C56B" w14:textId="052C22EF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95C2F" w14:textId="3375DB55" w:rsidR="00B376FD" w:rsidRPr="009560E2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204A4E7D" w14:textId="3C542FF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auto"/>
          </w:tcPr>
          <w:p w14:paraId="79156F3C" w14:textId="51BC72AD" w:rsidR="00B376FD" w:rsidRPr="00492618" w:rsidRDefault="007F0B5F" w:rsidP="00B376FD">
            <w:pPr>
              <w:tabs>
                <w:tab w:val="center" w:pos="885"/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3403003402022</w:t>
            </w:r>
            <w:r w:rsidR="00B376FD"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-Dinler Tarihi</w:t>
            </w:r>
          </w:p>
          <w:p w14:paraId="0DB7691D" w14:textId="586BE59D" w:rsidR="00B376FD" w:rsidRPr="00492618" w:rsidRDefault="00B376FD" w:rsidP="00B376FD">
            <w:pPr>
              <w:tabs>
                <w:tab w:val="center" w:pos="885"/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Prof.Dr. Serap ÖZDÖL KUTLU</w:t>
            </w:r>
          </w:p>
        </w:tc>
        <w:tc>
          <w:tcPr>
            <w:tcW w:w="623" w:type="pct"/>
            <w:shd w:val="clear" w:color="auto" w:fill="auto"/>
          </w:tcPr>
          <w:p w14:paraId="041B5764" w14:textId="77777777" w:rsidR="00B376FD" w:rsidRPr="00674F6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3403003382022-Eski Yerleşim Yerleri</w:t>
            </w:r>
          </w:p>
          <w:p w14:paraId="457D8485" w14:textId="27F4467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bCs/>
                <w:sz w:val="22"/>
                <w:szCs w:val="22"/>
              </w:rPr>
              <w:t>Doç.Dr. Elçin DOĞAN GÜRBÜZER</w:t>
            </w:r>
          </w:p>
        </w:tc>
        <w:tc>
          <w:tcPr>
            <w:tcW w:w="907" w:type="pct"/>
            <w:shd w:val="clear" w:color="auto" w:fill="auto"/>
          </w:tcPr>
          <w:p w14:paraId="421E84AD" w14:textId="55EA0A88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27D4C2B5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4A491757" w14:textId="283E55C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87" w:type="pct"/>
            <w:tcBorders>
              <w:right w:val="single" w:sz="18" w:space="0" w:color="auto"/>
            </w:tcBorders>
            <w:shd w:val="clear" w:color="auto" w:fill="auto"/>
          </w:tcPr>
          <w:p w14:paraId="7111366D" w14:textId="5B1BE2E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14F30794" w14:textId="77777777" w:rsidTr="006E55FE">
        <w:trPr>
          <w:trHeight w:val="1009"/>
          <w:jc w:val="center"/>
        </w:trPr>
        <w:tc>
          <w:tcPr>
            <w:tcW w:w="3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0C0B0C7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4A8B1F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3FD48D2D" w14:textId="25C81362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38D5D5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bottom w:val="single" w:sz="18" w:space="0" w:color="auto"/>
            </w:tcBorders>
            <w:shd w:val="clear" w:color="auto" w:fill="auto"/>
          </w:tcPr>
          <w:p w14:paraId="69C23E1B" w14:textId="04C1441E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18" w:space="0" w:color="auto"/>
            </w:tcBorders>
            <w:shd w:val="clear" w:color="auto" w:fill="auto"/>
          </w:tcPr>
          <w:p w14:paraId="714D2F4C" w14:textId="09C78CF5" w:rsidR="00B376FD" w:rsidRPr="00492618" w:rsidRDefault="007F0B5F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3403003402022</w:t>
            </w:r>
            <w:r w:rsidR="00DA0429"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B376FD"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Dinler Tarihi</w:t>
            </w:r>
          </w:p>
          <w:p w14:paraId="732212E6" w14:textId="391C6B9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Prof.Dr. Serap ÖZDÖL KUTLU</w:t>
            </w:r>
          </w:p>
        </w:tc>
        <w:tc>
          <w:tcPr>
            <w:tcW w:w="623" w:type="pct"/>
            <w:tcBorders>
              <w:bottom w:val="single" w:sz="18" w:space="0" w:color="auto"/>
            </w:tcBorders>
            <w:shd w:val="clear" w:color="auto" w:fill="auto"/>
          </w:tcPr>
          <w:p w14:paraId="393FC87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3403003382022-Eski Yerleşim Yerleri</w:t>
            </w:r>
          </w:p>
          <w:p w14:paraId="5BD58FC3" w14:textId="5EFA56D8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Doç.Dr. Elçin DOĞAN GÜRBÜZER</w:t>
            </w:r>
          </w:p>
        </w:tc>
        <w:tc>
          <w:tcPr>
            <w:tcW w:w="907" w:type="pct"/>
            <w:tcBorders>
              <w:bottom w:val="single" w:sz="18" w:space="0" w:color="auto"/>
            </w:tcBorders>
            <w:shd w:val="clear" w:color="auto" w:fill="auto"/>
          </w:tcPr>
          <w:p w14:paraId="2AF912A5" w14:textId="0BE19CE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CFF8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bookmarkEnd w:id="2"/>
    <w:p w14:paraId="06B989B4" w14:textId="77777777" w:rsidR="009F4DC3" w:rsidRPr="00492618" w:rsidRDefault="00AD13D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</w:t>
      </w:r>
    </w:p>
    <w:p w14:paraId="19E5BAA6" w14:textId="5412609A" w:rsidR="009F4DC3" w:rsidRDefault="009F4DC3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0E071" w14:textId="77777777" w:rsidR="00711D50" w:rsidRPr="00492618" w:rsidRDefault="00711D50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6D4743" w14:textId="55BB9F93" w:rsidR="00D076ED" w:rsidRPr="00492618" w:rsidRDefault="00D076E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4853910F" w14:textId="77777777" w:rsidR="00D076ED" w:rsidRPr="00492618" w:rsidRDefault="00D076E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2CD0F55B" w14:textId="30250C30" w:rsidR="00D076ED" w:rsidRPr="00492618" w:rsidRDefault="006B7E43" w:rsidP="00AD13D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D076ED" w:rsidRPr="00492618">
        <w:rPr>
          <w:rFonts w:asciiTheme="minorHAnsi" w:hAnsiTheme="minorHAnsi" w:cstheme="minorHAnsi"/>
          <w:b/>
          <w:bCs/>
          <w:sz w:val="22"/>
          <w:szCs w:val="22"/>
        </w:rPr>
        <w:t>. SINIF DERS PROGRAMI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DERSLİK 6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1"/>
        <w:gridCol w:w="2948"/>
        <w:gridCol w:w="3119"/>
        <w:gridCol w:w="2834"/>
        <w:gridCol w:w="2979"/>
        <w:gridCol w:w="2669"/>
      </w:tblGrid>
      <w:tr w:rsidR="00D076ED" w:rsidRPr="00492618" w14:paraId="71174726" w14:textId="77777777" w:rsidTr="00DC7CA8">
        <w:trPr>
          <w:trHeight w:val="379"/>
          <w:jc w:val="center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4E4A4" w14:textId="77777777" w:rsidR="00D076ED" w:rsidRPr="00492618" w:rsidRDefault="00D076ED" w:rsidP="00173801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2409AB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98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493D7C3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89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6C92A62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6BC392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3AAD4E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FB1AED" w:rsidRPr="00492618" w14:paraId="153FA80D" w14:textId="77777777" w:rsidTr="00DC7CA8">
        <w:trPr>
          <w:trHeight w:val="4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9BD678E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23AA1DB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59B727A5" w14:textId="3E601E48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7B0F91DA" w14:textId="194E08F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14:paraId="75749B99" w14:textId="77777777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3404004182021- Turizm Vaka Analizleri</w:t>
            </w:r>
          </w:p>
          <w:p w14:paraId="1F5B6357" w14:textId="33848103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895" w:type="pct"/>
            <w:shd w:val="clear" w:color="auto" w:fill="auto"/>
          </w:tcPr>
          <w:p w14:paraId="0FFEBFEC" w14:textId="38B4A6F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274512BF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1FECF72A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B1586DE" w14:textId="60D2CE9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43E3CD16" w14:textId="306A7739" w:rsidR="00FB1AED" w:rsidRPr="00492618" w:rsidRDefault="00FB1AE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2076FAC2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81FBBB8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4716A39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6FBB46B3" w14:textId="0E04C129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2EC3B913" w14:textId="4BD329A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FBC0444" w14:textId="77777777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3404004182021- Turizm Vaka Analizleri</w:t>
            </w:r>
          </w:p>
          <w:p w14:paraId="7F8D9818" w14:textId="01277C3D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895" w:type="pct"/>
            <w:shd w:val="clear" w:color="auto" w:fill="auto"/>
          </w:tcPr>
          <w:p w14:paraId="7BA7DC72" w14:textId="057743F4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24B4F05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6E232B16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1C10A9B" w14:textId="5638D4A4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15C0CCA1" w14:textId="23AE2EE2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219AA536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16855B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1806C728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1B7B00A0" w14:textId="57130DD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35683D9C" w14:textId="0B5BC8A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14:paraId="4AC31CEF" w14:textId="50BF8D32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3404004102021-Mutfak Kültürleri </w:t>
            </w:r>
          </w:p>
          <w:p w14:paraId="3A39DA1C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D7059A7" w14:textId="51573E02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Vedat YAŞAR</w:t>
            </w:r>
          </w:p>
        </w:tc>
        <w:tc>
          <w:tcPr>
            <w:tcW w:w="895" w:type="pct"/>
            <w:shd w:val="clear" w:color="auto" w:fill="auto"/>
          </w:tcPr>
          <w:p w14:paraId="31B68A04" w14:textId="0BB732E6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3404004342023-İnsan Kaynakları</w:t>
            </w:r>
            <w:r w:rsidR="00751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Yönetimi</w:t>
            </w:r>
          </w:p>
          <w:p w14:paraId="42D991C5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2BC01CE7" w14:textId="2FBA15F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AKPULAT</w:t>
            </w:r>
          </w:p>
        </w:tc>
        <w:tc>
          <w:tcPr>
            <w:tcW w:w="941" w:type="pct"/>
            <w:shd w:val="clear" w:color="auto" w:fill="auto"/>
          </w:tcPr>
          <w:p w14:paraId="6EFF12EF" w14:textId="77777777" w:rsidR="00FB1AED" w:rsidRPr="00B376FD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3404004262021-İşletme Hijyeni ve Gıda Güvenliği</w:t>
            </w:r>
          </w:p>
          <w:p w14:paraId="4A863EDA" w14:textId="77777777" w:rsidR="00FB1AED" w:rsidRPr="00B376FD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04218EA2" w14:textId="1B261DEB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851B506" w14:textId="6C495C2E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1AED" w:rsidRPr="00492618" w14:paraId="24834B29" w14:textId="77777777" w:rsidTr="00DC7CA8">
        <w:trPr>
          <w:trHeight w:val="751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2E8BED7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5EE3A42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7F17FAA1" w14:textId="7F3DF56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882FC14" w14:textId="5B2E415B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pct"/>
            <w:tcBorders>
              <w:bottom w:val="nil"/>
            </w:tcBorders>
            <w:shd w:val="clear" w:color="auto" w:fill="auto"/>
          </w:tcPr>
          <w:p w14:paraId="3519FFAA" w14:textId="00710443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3404004102021-Mutfak Kültürleri </w:t>
            </w:r>
          </w:p>
          <w:p w14:paraId="4171FFE3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60B31111" w14:textId="69F2D26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Vedat YAŞAR</w:t>
            </w:r>
          </w:p>
        </w:tc>
        <w:tc>
          <w:tcPr>
            <w:tcW w:w="895" w:type="pct"/>
            <w:tcBorders>
              <w:bottom w:val="nil"/>
            </w:tcBorders>
            <w:shd w:val="clear" w:color="auto" w:fill="auto"/>
          </w:tcPr>
          <w:p w14:paraId="10EAB2E7" w14:textId="0E285DF4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3404004342023-İnsan Kaynakları </w:t>
            </w:r>
            <w:r w:rsidR="00751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 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Yönetimi</w:t>
            </w:r>
          </w:p>
          <w:p w14:paraId="16DE048A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08B80913" w14:textId="5E60D395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AKPULAT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2056895A" w14:textId="77777777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3404004262021</w:t>
            </w: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-İşletme Hijyeni ve Gıda Güvenliği</w:t>
            </w:r>
          </w:p>
          <w:p w14:paraId="32E01863" w14:textId="77777777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1740E35D" w14:textId="5A146DDF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  <w:r w:rsidRPr="00B376F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0AFD4CA" w14:textId="556246D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1AED" w:rsidRPr="00492618" w14:paraId="352349AF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FCCAA16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9A5D879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121F6FCB" w14:textId="5A6E629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931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40EB00C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3404004022021-Turizm Pazarlaması</w:t>
            </w:r>
          </w:p>
          <w:p w14:paraId="4410DB23" w14:textId="128475FB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85" w:type="pct"/>
            <w:tcBorders>
              <w:top w:val="double" w:sz="18" w:space="0" w:color="auto"/>
            </w:tcBorders>
            <w:shd w:val="clear" w:color="auto" w:fill="auto"/>
          </w:tcPr>
          <w:p w14:paraId="7B9DE667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69777583" w14:textId="739CF23A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tcBorders>
              <w:top w:val="double" w:sz="18" w:space="0" w:color="auto"/>
            </w:tcBorders>
            <w:shd w:val="clear" w:color="auto" w:fill="auto"/>
          </w:tcPr>
          <w:p w14:paraId="27A481C3" w14:textId="13214293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3404004082021-Avrupa Birliği Politikaları ve Turizm </w:t>
            </w:r>
          </w:p>
          <w:p w14:paraId="6D12D839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CCA23B1" w14:textId="119DFC76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068556BA" w14:textId="31DFF722" w:rsidR="00FB1AED" w:rsidRPr="009A3350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43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445CBF4A" w14:textId="7A22DB9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538D6FB3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FFBF132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F60CFF2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6CCF6B0A" w14:textId="70166D6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7EAEEBCE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3404004022021-Turizm Pazarlaması</w:t>
            </w:r>
          </w:p>
          <w:p w14:paraId="6B1CA457" w14:textId="179944EF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85" w:type="pct"/>
            <w:shd w:val="clear" w:color="auto" w:fill="auto"/>
          </w:tcPr>
          <w:p w14:paraId="6705A22A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686E83A3" w14:textId="5E2B124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shd w:val="clear" w:color="auto" w:fill="auto"/>
          </w:tcPr>
          <w:p w14:paraId="5960BACA" w14:textId="4AFE432F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3404004082021-Avrupa Birliği Politikaları ve Turizm </w:t>
            </w:r>
          </w:p>
          <w:p w14:paraId="6EEAAA67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BC08C21" w14:textId="5985496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41" w:type="pct"/>
            <w:shd w:val="clear" w:color="auto" w:fill="auto"/>
          </w:tcPr>
          <w:p w14:paraId="7F6C86D1" w14:textId="77777777" w:rsidR="007159BC" w:rsidRPr="00492618" w:rsidRDefault="007159BC" w:rsidP="007159BC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2A2423A1" w14:textId="017D05B7" w:rsidR="00FB1AED" w:rsidRPr="009A3350" w:rsidRDefault="007159BC" w:rsidP="007159BC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A268467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3404004142021-Bitirme Tezi II</w:t>
            </w:r>
          </w:p>
          <w:p w14:paraId="62B25FB9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00F2328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  <w:p w14:paraId="4777A1F8" w14:textId="248AB84E" w:rsidR="00FB1AED" w:rsidRPr="00AA2667" w:rsidRDefault="00FB1AED" w:rsidP="00AA266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</w:tr>
      <w:tr w:rsidR="00DC7CA8" w:rsidRPr="00492618" w14:paraId="2E49D72D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30C5396" w14:textId="77777777" w:rsidR="00DC7CA8" w:rsidRPr="00492618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AEF8E96" w14:textId="77777777" w:rsidR="00DC7CA8" w:rsidRPr="00C206AF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071869B6" w14:textId="033DFC51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32958F8C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3404004362023-Uluslararası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Turizm İlişkileri</w:t>
            </w:r>
          </w:p>
          <w:p w14:paraId="2EB0B9FD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55E423AD" w14:textId="4CDBE75E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  <w:tc>
          <w:tcPr>
            <w:tcW w:w="985" w:type="pct"/>
            <w:shd w:val="clear" w:color="auto" w:fill="auto"/>
          </w:tcPr>
          <w:p w14:paraId="356912A6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3460FD11" w14:textId="1AFD3084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shd w:val="clear" w:color="auto" w:fill="auto"/>
          </w:tcPr>
          <w:p w14:paraId="07D95024" w14:textId="3D95BA1D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954F53A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44EB99B8" w14:textId="2B50A5D6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4CC3BD30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3404004142021-Bitirme Tezi</w:t>
            </w:r>
          </w:p>
          <w:p w14:paraId="0C3DC5F7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8E03AF2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  <w:p w14:paraId="1D750B93" w14:textId="327B203E" w:rsidR="00DC7CA8" w:rsidRPr="00AA2667" w:rsidRDefault="00DC7CA8" w:rsidP="00AA266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</w:tr>
      <w:tr w:rsidR="00DC7CA8" w:rsidRPr="00492618" w14:paraId="109189D5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7E3703E" w14:textId="77777777" w:rsidR="00DC7CA8" w:rsidRPr="00492618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55E8E4" w14:textId="77777777" w:rsidR="00DC7CA8" w:rsidRPr="00C206AF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20D72447" w14:textId="59D46218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B47CD6D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3404004362023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-Uluslararası Turizm İlişkileri</w:t>
            </w:r>
          </w:p>
          <w:p w14:paraId="7CA0A4FD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89787AA" w14:textId="39E6684F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  <w:tc>
          <w:tcPr>
            <w:tcW w:w="985" w:type="pct"/>
            <w:tcBorders>
              <w:bottom w:val="single" w:sz="18" w:space="0" w:color="auto"/>
            </w:tcBorders>
            <w:shd w:val="clear" w:color="auto" w:fill="auto"/>
          </w:tcPr>
          <w:p w14:paraId="683C76B9" w14:textId="16F8FC52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37BAF" w14:textId="3411D156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4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18A073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54E84DA0" w14:textId="63D05875" w:rsidR="00DC7CA8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F6E3E4" w14:textId="0269197F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0CBE1E1" w14:textId="549E501B" w:rsidR="00D076ED" w:rsidRPr="00492618" w:rsidRDefault="00D076ED" w:rsidP="003F4C50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076ED" w:rsidRPr="00492618" w:rsidSect="00B376FD">
      <w:pgSz w:w="16838" w:h="11906" w:orient="landscape"/>
      <w:pgMar w:top="142" w:right="253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4A31" w14:textId="77777777" w:rsidR="00CE67F3" w:rsidRDefault="00CE67F3" w:rsidP="004C2BFC">
      <w:r>
        <w:separator/>
      </w:r>
    </w:p>
  </w:endnote>
  <w:endnote w:type="continuationSeparator" w:id="0">
    <w:p w14:paraId="4ECAF971" w14:textId="77777777" w:rsidR="00CE67F3" w:rsidRDefault="00CE67F3" w:rsidP="004C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18A5" w14:textId="77777777" w:rsidR="00CE67F3" w:rsidRDefault="00CE67F3" w:rsidP="004C2BFC">
      <w:r>
        <w:separator/>
      </w:r>
    </w:p>
  </w:footnote>
  <w:footnote w:type="continuationSeparator" w:id="0">
    <w:p w14:paraId="22E47B4E" w14:textId="77777777" w:rsidR="00CE67F3" w:rsidRDefault="00CE67F3" w:rsidP="004C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4D3"/>
    <w:multiLevelType w:val="hybridMultilevel"/>
    <w:tmpl w:val="34425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4"/>
    <w:rsid w:val="00024449"/>
    <w:rsid w:val="00025679"/>
    <w:rsid w:val="00026584"/>
    <w:rsid w:val="00030164"/>
    <w:rsid w:val="000350B9"/>
    <w:rsid w:val="00043F92"/>
    <w:rsid w:val="00047BEF"/>
    <w:rsid w:val="00063101"/>
    <w:rsid w:val="00077333"/>
    <w:rsid w:val="00091249"/>
    <w:rsid w:val="0009621D"/>
    <w:rsid w:val="000A4408"/>
    <w:rsid w:val="000A4DC0"/>
    <w:rsid w:val="000A5026"/>
    <w:rsid w:val="000D3B4A"/>
    <w:rsid w:val="000E097B"/>
    <w:rsid w:val="001010E8"/>
    <w:rsid w:val="0010793B"/>
    <w:rsid w:val="0012296D"/>
    <w:rsid w:val="00135CC0"/>
    <w:rsid w:val="001364EA"/>
    <w:rsid w:val="00137413"/>
    <w:rsid w:val="001543A0"/>
    <w:rsid w:val="00154CE1"/>
    <w:rsid w:val="00157173"/>
    <w:rsid w:val="00161550"/>
    <w:rsid w:val="001672FB"/>
    <w:rsid w:val="00177EF2"/>
    <w:rsid w:val="00183570"/>
    <w:rsid w:val="0018594B"/>
    <w:rsid w:val="00191DE2"/>
    <w:rsid w:val="00196AF1"/>
    <w:rsid w:val="001B44A3"/>
    <w:rsid w:val="001B76AE"/>
    <w:rsid w:val="001C4921"/>
    <w:rsid w:val="001D040E"/>
    <w:rsid w:val="001D6615"/>
    <w:rsid w:val="001E63F1"/>
    <w:rsid w:val="001F2078"/>
    <w:rsid w:val="001F4F23"/>
    <w:rsid w:val="00225BB8"/>
    <w:rsid w:val="0023020B"/>
    <w:rsid w:val="00235B7B"/>
    <w:rsid w:val="00235C66"/>
    <w:rsid w:val="00244375"/>
    <w:rsid w:val="002850D8"/>
    <w:rsid w:val="00295A3C"/>
    <w:rsid w:val="00295AFD"/>
    <w:rsid w:val="002A13A6"/>
    <w:rsid w:val="002B4DA4"/>
    <w:rsid w:val="002C51A4"/>
    <w:rsid w:val="002E5234"/>
    <w:rsid w:val="002F5367"/>
    <w:rsid w:val="00302F07"/>
    <w:rsid w:val="0031013E"/>
    <w:rsid w:val="00315B7B"/>
    <w:rsid w:val="0032111C"/>
    <w:rsid w:val="00335FA1"/>
    <w:rsid w:val="003464AF"/>
    <w:rsid w:val="003674DB"/>
    <w:rsid w:val="003925EB"/>
    <w:rsid w:val="003A4E8D"/>
    <w:rsid w:val="003B5C37"/>
    <w:rsid w:val="003E5908"/>
    <w:rsid w:val="003F0BBC"/>
    <w:rsid w:val="003F1096"/>
    <w:rsid w:val="003F4C50"/>
    <w:rsid w:val="00400C4C"/>
    <w:rsid w:val="004145F1"/>
    <w:rsid w:val="004217DB"/>
    <w:rsid w:val="00426B98"/>
    <w:rsid w:val="00441337"/>
    <w:rsid w:val="00443A4C"/>
    <w:rsid w:val="00475B2D"/>
    <w:rsid w:val="00492618"/>
    <w:rsid w:val="004B4DD0"/>
    <w:rsid w:val="004C0923"/>
    <w:rsid w:val="004C2BFC"/>
    <w:rsid w:val="004D0EC9"/>
    <w:rsid w:val="004E7F15"/>
    <w:rsid w:val="004F3B22"/>
    <w:rsid w:val="004F5C33"/>
    <w:rsid w:val="004F6308"/>
    <w:rsid w:val="00526F3C"/>
    <w:rsid w:val="00541980"/>
    <w:rsid w:val="00543F42"/>
    <w:rsid w:val="0055657F"/>
    <w:rsid w:val="005877A6"/>
    <w:rsid w:val="005A7AC1"/>
    <w:rsid w:val="005A7E65"/>
    <w:rsid w:val="005B6736"/>
    <w:rsid w:val="005C3CB5"/>
    <w:rsid w:val="005C7C98"/>
    <w:rsid w:val="005E4E3B"/>
    <w:rsid w:val="005F340A"/>
    <w:rsid w:val="005F671F"/>
    <w:rsid w:val="005F730A"/>
    <w:rsid w:val="006020B4"/>
    <w:rsid w:val="006102D0"/>
    <w:rsid w:val="00613058"/>
    <w:rsid w:val="006159C4"/>
    <w:rsid w:val="00616C3F"/>
    <w:rsid w:val="00621E5A"/>
    <w:rsid w:val="006315F1"/>
    <w:rsid w:val="0063648D"/>
    <w:rsid w:val="00645B04"/>
    <w:rsid w:val="006552E8"/>
    <w:rsid w:val="0066356C"/>
    <w:rsid w:val="00674F6D"/>
    <w:rsid w:val="00676277"/>
    <w:rsid w:val="006777ED"/>
    <w:rsid w:val="006B7E43"/>
    <w:rsid w:val="006C2201"/>
    <w:rsid w:val="006D38B5"/>
    <w:rsid w:val="006D58F9"/>
    <w:rsid w:val="006E25BE"/>
    <w:rsid w:val="006E3C5A"/>
    <w:rsid w:val="006E55FE"/>
    <w:rsid w:val="007100B3"/>
    <w:rsid w:val="00711D50"/>
    <w:rsid w:val="007159BC"/>
    <w:rsid w:val="00715F69"/>
    <w:rsid w:val="007512A5"/>
    <w:rsid w:val="007732B9"/>
    <w:rsid w:val="007978DE"/>
    <w:rsid w:val="007A14A1"/>
    <w:rsid w:val="007A1993"/>
    <w:rsid w:val="007A1A79"/>
    <w:rsid w:val="007B0DE3"/>
    <w:rsid w:val="007B6F1A"/>
    <w:rsid w:val="007B6F67"/>
    <w:rsid w:val="007C50A0"/>
    <w:rsid w:val="007C682D"/>
    <w:rsid w:val="007D0D4F"/>
    <w:rsid w:val="007D1AA6"/>
    <w:rsid w:val="007D5F92"/>
    <w:rsid w:val="007E13B1"/>
    <w:rsid w:val="007E27AF"/>
    <w:rsid w:val="007E30D1"/>
    <w:rsid w:val="007E5D24"/>
    <w:rsid w:val="007F0B5F"/>
    <w:rsid w:val="008157B4"/>
    <w:rsid w:val="00823417"/>
    <w:rsid w:val="0082541D"/>
    <w:rsid w:val="00834BD2"/>
    <w:rsid w:val="00841BE8"/>
    <w:rsid w:val="00846B06"/>
    <w:rsid w:val="00863332"/>
    <w:rsid w:val="008662C9"/>
    <w:rsid w:val="00885892"/>
    <w:rsid w:val="00897E72"/>
    <w:rsid w:val="008A05FD"/>
    <w:rsid w:val="008B3AD8"/>
    <w:rsid w:val="008B49C5"/>
    <w:rsid w:val="008B6F1C"/>
    <w:rsid w:val="00903FB6"/>
    <w:rsid w:val="00904343"/>
    <w:rsid w:val="00915525"/>
    <w:rsid w:val="00922356"/>
    <w:rsid w:val="009560E2"/>
    <w:rsid w:val="00970B77"/>
    <w:rsid w:val="00985EA9"/>
    <w:rsid w:val="00993F71"/>
    <w:rsid w:val="009A3350"/>
    <w:rsid w:val="009A6552"/>
    <w:rsid w:val="009B23E3"/>
    <w:rsid w:val="009B73F1"/>
    <w:rsid w:val="009C0A79"/>
    <w:rsid w:val="009C3C32"/>
    <w:rsid w:val="009C51FF"/>
    <w:rsid w:val="009E58A6"/>
    <w:rsid w:val="009E5EA6"/>
    <w:rsid w:val="009E68F3"/>
    <w:rsid w:val="009F0440"/>
    <w:rsid w:val="009F3185"/>
    <w:rsid w:val="009F4DC3"/>
    <w:rsid w:val="00A0196C"/>
    <w:rsid w:val="00A10AF2"/>
    <w:rsid w:val="00A1130B"/>
    <w:rsid w:val="00A12C00"/>
    <w:rsid w:val="00A16060"/>
    <w:rsid w:val="00A228E6"/>
    <w:rsid w:val="00A35698"/>
    <w:rsid w:val="00A36F36"/>
    <w:rsid w:val="00A47166"/>
    <w:rsid w:val="00A617E4"/>
    <w:rsid w:val="00A70364"/>
    <w:rsid w:val="00A75FF2"/>
    <w:rsid w:val="00A91850"/>
    <w:rsid w:val="00A93C8F"/>
    <w:rsid w:val="00AA2667"/>
    <w:rsid w:val="00AD13DD"/>
    <w:rsid w:val="00AD3A73"/>
    <w:rsid w:val="00AF0976"/>
    <w:rsid w:val="00AF44AE"/>
    <w:rsid w:val="00AF6433"/>
    <w:rsid w:val="00B03DB2"/>
    <w:rsid w:val="00B103DA"/>
    <w:rsid w:val="00B3157C"/>
    <w:rsid w:val="00B376FD"/>
    <w:rsid w:val="00B52D7D"/>
    <w:rsid w:val="00B53D60"/>
    <w:rsid w:val="00B715F6"/>
    <w:rsid w:val="00B75BCA"/>
    <w:rsid w:val="00B76084"/>
    <w:rsid w:val="00B775D3"/>
    <w:rsid w:val="00B851A3"/>
    <w:rsid w:val="00B86166"/>
    <w:rsid w:val="00B9195C"/>
    <w:rsid w:val="00B964B3"/>
    <w:rsid w:val="00B96B7C"/>
    <w:rsid w:val="00B97C99"/>
    <w:rsid w:val="00BA0335"/>
    <w:rsid w:val="00BD12AA"/>
    <w:rsid w:val="00BD5A38"/>
    <w:rsid w:val="00BE1DC1"/>
    <w:rsid w:val="00BF2C3C"/>
    <w:rsid w:val="00C15658"/>
    <w:rsid w:val="00C206AF"/>
    <w:rsid w:val="00C309E2"/>
    <w:rsid w:val="00C37C70"/>
    <w:rsid w:val="00C53A2B"/>
    <w:rsid w:val="00C74D2D"/>
    <w:rsid w:val="00C872C2"/>
    <w:rsid w:val="00CA710F"/>
    <w:rsid w:val="00CB7DBC"/>
    <w:rsid w:val="00CD460C"/>
    <w:rsid w:val="00CE282B"/>
    <w:rsid w:val="00CE67F3"/>
    <w:rsid w:val="00CF1719"/>
    <w:rsid w:val="00CF485F"/>
    <w:rsid w:val="00D076ED"/>
    <w:rsid w:val="00D3003D"/>
    <w:rsid w:val="00D44B41"/>
    <w:rsid w:val="00D50722"/>
    <w:rsid w:val="00D52641"/>
    <w:rsid w:val="00D63673"/>
    <w:rsid w:val="00D6437A"/>
    <w:rsid w:val="00D6562D"/>
    <w:rsid w:val="00D73C56"/>
    <w:rsid w:val="00D828DB"/>
    <w:rsid w:val="00D932BD"/>
    <w:rsid w:val="00D946E6"/>
    <w:rsid w:val="00DA0429"/>
    <w:rsid w:val="00DC3242"/>
    <w:rsid w:val="00DC61BA"/>
    <w:rsid w:val="00DC624A"/>
    <w:rsid w:val="00DC7CA8"/>
    <w:rsid w:val="00DD2D9F"/>
    <w:rsid w:val="00DD5F14"/>
    <w:rsid w:val="00DE2BE5"/>
    <w:rsid w:val="00E1637C"/>
    <w:rsid w:val="00E22B16"/>
    <w:rsid w:val="00E434BE"/>
    <w:rsid w:val="00E56BCE"/>
    <w:rsid w:val="00E840BD"/>
    <w:rsid w:val="00E85F7B"/>
    <w:rsid w:val="00E9161D"/>
    <w:rsid w:val="00EB00C3"/>
    <w:rsid w:val="00EE35CB"/>
    <w:rsid w:val="00F07464"/>
    <w:rsid w:val="00F103AF"/>
    <w:rsid w:val="00F12222"/>
    <w:rsid w:val="00F14371"/>
    <w:rsid w:val="00F242F3"/>
    <w:rsid w:val="00F301EE"/>
    <w:rsid w:val="00F34A32"/>
    <w:rsid w:val="00F52BE7"/>
    <w:rsid w:val="00F606B9"/>
    <w:rsid w:val="00F65E1B"/>
    <w:rsid w:val="00F85FA9"/>
    <w:rsid w:val="00FB1AED"/>
    <w:rsid w:val="00FC132E"/>
    <w:rsid w:val="00FC7F09"/>
    <w:rsid w:val="00FE7BA9"/>
    <w:rsid w:val="00FF4635"/>
    <w:rsid w:val="0B44AF1D"/>
    <w:rsid w:val="0D00543B"/>
    <w:rsid w:val="2518F1A9"/>
    <w:rsid w:val="3328FB20"/>
    <w:rsid w:val="4382BDC9"/>
    <w:rsid w:val="7210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C4AB"/>
  <w15:docId w15:val="{A0542884-CA78-484A-8715-76B2B9C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2B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2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C2B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2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E58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SAMET CAN CURKAN</dc:creator>
  <cp:lastModifiedBy>Windows Kullanıcısı</cp:lastModifiedBy>
  <cp:revision>2</cp:revision>
  <cp:lastPrinted>2024-12-03T11:08:00Z</cp:lastPrinted>
  <dcterms:created xsi:type="dcterms:W3CDTF">2025-02-11T10:44:00Z</dcterms:created>
  <dcterms:modified xsi:type="dcterms:W3CDTF">2025-02-11T10:44:00Z</dcterms:modified>
</cp:coreProperties>
</file>